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A" w:rsidRPr="0073085B" w:rsidRDefault="00A53A55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>
        <w:rPr>
          <w:b/>
        </w:rPr>
        <w:t>П</w:t>
      </w:r>
      <w:r w:rsidR="000E7EAA" w:rsidRPr="0073085B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 xml:space="preserve">к проекту решения </w:t>
      </w:r>
      <w:r w:rsidR="00827F5E" w:rsidRPr="0073085B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884E9B" w:rsidRPr="0073085B">
        <w:rPr>
          <w:i w:val="0"/>
          <w:szCs w:val="28"/>
        </w:rPr>
        <w:t xml:space="preserve"> </w:t>
      </w:r>
      <w:r w:rsidRPr="0073085B">
        <w:rPr>
          <w:i w:val="0"/>
          <w:szCs w:val="28"/>
        </w:rPr>
        <w:t>внесении</w:t>
      </w:r>
      <w:r w:rsidR="00884E9B" w:rsidRPr="0073085B">
        <w:rPr>
          <w:i w:val="0"/>
          <w:szCs w:val="28"/>
        </w:rPr>
        <w:t xml:space="preserve"> </w:t>
      </w:r>
      <w:r w:rsidRPr="0073085B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изменений в</w:t>
      </w:r>
      <w:r w:rsidR="00894988" w:rsidRPr="0073085B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Pr="0073085B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5450C5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504F2B">
        <w:rPr>
          <w:i w:val="0"/>
          <w:szCs w:val="28"/>
        </w:rPr>
        <w:t>1</w:t>
      </w:r>
      <w:r w:rsidR="004B4523">
        <w:rPr>
          <w:i w:val="0"/>
          <w:szCs w:val="28"/>
        </w:rPr>
        <w:t>6</w:t>
      </w:r>
      <w:r w:rsidR="00EF39E0" w:rsidRPr="0073085B">
        <w:rPr>
          <w:i w:val="0"/>
          <w:szCs w:val="28"/>
        </w:rPr>
        <w:t>.12.201</w:t>
      </w:r>
      <w:r w:rsidR="004B4523">
        <w:rPr>
          <w:i w:val="0"/>
          <w:szCs w:val="28"/>
        </w:rPr>
        <w:t>7</w:t>
      </w:r>
      <w:r w:rsidRPr="0073085B">
        <w:rPr>
          <w:i w:val="0"/>
          <w:szCs w:val="28"/>
        </w:rPr>
        <w:t xml:space="preserve"> № </w:t>
      </w:r>
      <w:r w:rsidR="004B4523">
        <w:rPr>
          <w:i w:val="0"/>
          <w:szCs w:val="28"/>
        </w:rPr>
        <w:t>205</w:t>
      </w:r>
      <w:r w:rsidRPr="0073085B">
        <w:rPr>
          <w:i w:val="0"/>
          <w:szCs w:val="28"/>
        </w:rPr>
        <w:t>»</w:t>
      </w:r>
      <w:r w:rsidR="00942EC3">
        <w:rPr>
          <w:i w:val="0"/>
          <w:szCs w:val="28"/>
        </w:rPr>
        <w:t xml:space="preserve">                   </w:t>
      </w:r>
      <w:r w:rsidR="005450C5">
        <w:rPr>
          <w:i w:val="0"/>
          <w:szCs w:val="28"/>
        </w:rPr>
        <w:t xml:space="preserve"> (с изменениями от 12.04.2018 № 42)</w:t>
      </w:r>
    </w:p>
    <w:p w:rsidR="00930A01" w:rsidRPr="0073085B" w:rsidRDefault="003C4A7B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 </w:t>
      </w:r>
    </w:p>
    <w:p w:rsidR="005F059A" w:rsidRDefault="00C51BB8" w:rsidP="005F059A">
      <w:pPr>
        <w:spacing w:line="240" w:lineRule="auto"/>
        <w:ind w:firstLine="709"/>
        <w:contextualSpacing/>
        <w:jc w:val="both"/>
        <w:rPr>
          <w:szCs w:val="28"/>
        </w:rPr>
      </w:pPr>
      <w:proofErr w:type="gramStart"/>
      <w:r w:rsidRPr="0073085B">
        <w:t>П</w:t>
      </w:r>
      <w:r w:rsidR="00FE5B9F" w:rsidRPr="0073085B">
        <w:t xml:space="preserve">роект </w:t>
      </w:r>
      <w:r w:rsidRPr="0073085B">
        <w:t xml:space="preserve">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504F2B">
        <w:t>1</w:t>
      </w:r>
      <w:r w:rsidR="004B4523">
        <w:t>6</w:t>
      </w:r>
      <w:r w:rsidR="00EF39E0" w:rsidRPr="0073085B">
        <w:t>.12.201</w:t>
      </w:r>
      <w:r w:rsidR="004B4523">
        <w:t>7</w:t>
      </w:r>
      <w:r w:rsidR="00C57425" w:rsidRPr="0073085B">
        <w:t xml:space="preserve"> №</w:t>
      </w:r>
      <w:r w:rsidR="00E955B1" w:rsidRPr="0073085B">
        <w:t xml:space="preserve"> </w:t>
      </w:r>
      <w:r w:rsidR="004B4523">
        <w:t>205</w:t>
      </w:r>
      <w:r w:rsidRPr="0073085B">
        <w:t>»</w:t>
      </w:r>
      <w:r w:rsidR="00FE5B9F" w:rsidRPr="0073085B">
        <w:t xml:space="preserve"> </w:t>
      </w:r>
      <w:r w:rsidRPr="0073085B">
        <w:rPr>
          <w:szCs w:val="28"/>
        </w:rPr>
        <w:t xml:space="preserve">разработан в соответствии </w:t>
      </w:r>
      <w:r w:rsidR="000844C2" w:rsidRPr="0073085B">
        <w:rPr>
          <w:szCs w:val="28"/>
        </w:rPr>
        <w:t xml:space="preserve">с </w:t>
      </w:r>
      <w:r w:rsidRPr="0073085B">
        <w:rPr>
          <w:szCs w:val="28"/>
        </w:rPr>
        <w:t>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</w:t>
      </w:r>
      <w:r w:rsidR="00493C3A" w:rsidRPr="0073085B">
        <w:rPr>
          <w:szCs w:val="28"/>
        </w:rPr>
        <w:t xml:space="preserve"> приказом Министерства финансов Российской Федерации </w:t>
      </w:r>
      <w:r w:rsidR="00EF39E0" w:rsidRPr="0073085B">
        <w:rPr>
          <w:szCs w:val="28"/>
        </w:rPr>
        <w:t xml:space="preserve">от </w:t>
      </w:r>
      <w:r w:rsidR="009F48EB" w:rsidRPr="0073085B">
        <w:rPr>
          <w:szCs w:val="28"/>
        </w:rPr>
        <w:t>01.07</w:t>
      </w:r>
      <w:r w:rsidR="00EF39E0" w:rsidRPr="0073085B">
        <w:rPr>
          <w:szCs w:val="28"/>
        </w:rPr>
        <w:t>.201</w:t>
      </w:r>
      <w:r w:rsidR="009F48EB" w:rsidRPr="0073085B">
        <w:rPr>
          <w:szCs w:val="28"/>
        </w:rPr>
        <w:t>3</w:t>
      </w:r>
      <w:r w:rsidR="00EF39E0" w:rsidRPr="0073085B">
        <w:rPr>
          <w:szCs w:val="28"/>
        </w:rPr>
        <w:t xml:space="preserve"> № </w:t>
      </w:r>
      <w:r w:rsidR="009F48EB" w:rsidRPr="0073085B">
        <w:rPr>
          <w:szCs w:val="28"/>
        </w:rPr>
        <w:t>65</w:t>
      </w:r>
      <w:r w:rsidR="00EF39E0" w:rsidRPr="0073085B">
        <w:rPr>
          <w:szCs w:val="28"/>
        </w:rPr>
        <w:t>н</w:t>
      </w:r>
      <w:r w:rsidR="00493C3A" w:rsidRPr="0073085B">
        <w:rPr>
          <w:szCs w:val="28"/>
        </w:rPr>
        <w:t xml:space="preserve"> «Об утверждении Указаний о порядке применения бюджетной классификации</w:t>
      </w:r>
      <w:proofErr w:type="gramEnd"/>
      <w:r w:rsidR="00493C3A" w:rsidRPr="0073085B">
        <w:rPr>
          <w:szCs w:val="28"/>
        </w:rPr>
        <w:t xml:space="preserve"> Российской Федерации»,</w:t>
      </w:r>
      <w:r w:rsidRPr="0073085B">
        <w:rPr>
          <w:szCs w:val="28"/>
        </w:rPr>
        <w:t xml:space="preserve"> Уставом муниципального образования «Город Астрахань».</w:t>
      </w:r>
    </w:p>
    <w:p w:rsidR="005F059A" w:rsidRDefault="00F96895" w:rsidP="005F059A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 xml:space="preserve">Основными причинами внесения изменений в  бюджет явились:      </w:t>
      </w:r>
    </w:p>
    <w:p w:rsidR="00BB3226" w:rsidRPr="0073085B" w:rsidRDefault="00BB3226" w:rsidP="005F059A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 xml:space="preserve">- </w:t>
      </w:r>
      <w:r w:rsidR="00F73BBE" w:rsidRPr="0073085B">
        <w:rPr>
          <w:szCs w:val="28"/>
        </w:rPr>
        <w:t>у</w:t>
      </w:r>
      <w:r w:rsidR="00121320">
        <w:rPr>
          <w:szCs w:val="28"/>
        </w:rPr>
        <w:t>величение</w:t>
      </w:r>
      <w:r w:rsidRPr="0073085B">
        <w:rPr>
          <w:szCs w:val="28"/>
        </w:rPr>
        <w:t xml:space="preserve"> доходной части бюджета;</w:t>
      </w:r>
      <w:r w:rsidR="00B63803" w:rsidRPr="0073085B">
        <w:rPr>
          <w:szCs w:val="28"/>
        </w:rPr>
        <w:t xml:space="preserve">    </w:t>
      </w:r>
    </w:p>
    <w:p w:rsidR="005F059A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 xml:space="preserve">- </w:t>
      </w:r>
      <w:r w:rsidR="00F73BBE" w:rsidRPr="0073085B">
        <w:rPr>
          <w:szCs w:val="28"/>
        </w:rPr>
        <w:t>у</w:t>
      </w:r>
      <w:r w:rsidR="00121320">
        <w:rPr>
          <w:szCs w:val="28"/>
        </w:rPr>
        <w:t>величение</w:t>
      </w:r>
      <w:r w:rsidR="00F73BBE" w:rsidRPr="0073085B">
        <w:rPr>
          <w:szCs w:val="28"/>
        </w:rPr>
        <w:t xml:space="preserve"> </w:t>
      </w:r>
      <w:r w:rsidR="004E3D47" w:rsidRPr="0073085B">
        <w:rPr>
          <w:szCs w:val="28"/>
        </w:rPr>
        <w:t>расходной части бюджета;</w:t>
      </w:r>
    </w:p>
    <w:p w:rsidR="004B4523" w:rsidRDefault="004B4523" w:rsidP="004B4523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>- у</w:t>
      </w:r>
      <w:r>
        <w:rPr>
          <w:szCs w:val="28"/>
        </w:rPr>
        <w:t>величение</w:t>
      </w:r>
      <w:r w:rsidRPr="0073085B">
        <w:rPr>
          <w:szCs w:val="28"/>
        </w:rPr>
        <w:t xml:space="preserve"> </w:t>
      </w:r>
      <w:r>
        <w:rPr>
          <w:szCs w:val="28"/>
        </w:rPr>
        <w:t>дефицита</w:t>
      </w:r>
      <w:r w:rsidRPr="0073085B">
        <w:rPr>
          <w:szCs w:val="28"/>
        </w:rPr>
        <w:t xml:space="preserve"> бюджета;</w:t>
      </w:r>
    </w:p>
    <w:p w:rsidR="005F059A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>-</w:t>
      </w:r>
      <w:r w:rsidR="00A17B3F">
        <w:rPr>
          <w:szCs w:val="28"/>
        </w:rPr>
        <w:t xml:space="preserve"> </w:t>
      </w:r>
      <w:r w:rsidR="00F96895" w:rsidRPr="0073085B">
        <w:rPr>
          <w:szCs w:val="28"/>
        </w:rPr>
        <w:t xml:space="preserve">уточнение </w:t>
      </w:r>
      <w:r w:rsidR="00492FDE">
        <w:rPr>
          <w:szCs w:val="28"/>
        </w:rPr>
        <w:t xml:space="preserve"> </w:t>
      </w:r>
      <w:r w:rsidR="00F96895" w:rsidRPr="0073085B">
        <w:rPr>
          <w:szCs w:val="28"/>
        </w:rPr>
        <w:t>бюджетных ассигнований (внутре</w:t>
      </w:r>
      <w:r w:rsidR="005F059A">
        <w:rPr>
          <w:szCs w:val="28"/>
        </w:rPr>
        <w:t xml:space="preserve">нние передвижки) </w:t>
      </w:r>
      <w:r w:rsidR="00127FC7">
        <w:rPr>
          <w:szCs w:val="28"/>
        </w:rPr>
        <w:t xml:space="preserve">между </w:t>
      </w:r>
      <w:r w:rsidR="00846C0B">
        <w:rPr>
          <w:szCs w:val="28"/>
        </w:rPr>
        <w:t xml:space="preserve"> </w:t>
      </w:r>
      <w:r w:rsidR="005F059A">
        <w:rPr>
          <w:szCs w:val="28"/>
        </w:rPr>
        <w:t xml:space="preserve">главными </w:t>
      </w:r>
      <w:r w:rsidR="00F96895" w:rsidRPr="0073085B">
        <w:rPr>
          <w:szCs w:val="28"/>
        </w:rPr>
        <w:t xml:space="preserve">распорядителями средств </w:t>
      </w:r>
      <w:r w:rsidR="00E83E4A">
        <w:rPr>
          <w:szCs w:val="28"/>
        </w:rPr>
        <w:t>местного</w:t>
      </w:r>
      <w:r w:rsidR="00F96895" w:rsidRPr="0073085B">
        <w:rPr>
          <w:szCs w:val="28"/>
        </w:rPr>
        <w:t xml:space="preserve"> бюджета, разделами, подразделами, видами расходов, целевыми статьями бюджетной классификации, программными </w:t>
      </w:r>
      <w:r w:rsidR="00492FDE">
        <w:rPr>
          <w:szCs w:val="28"/>
        </w:rPr>
        <w:t xml:space="preserve"> и непрограммными </w:t>
      </w:r>
      <w:r w:rsidR="00F96895" w:rsidRPr="0073085B">
        <w:rPr>
          <w:szCs w:val="28"/>
        </w:rPr>
        <w:t>мероприятиями</w:t>
      </w:r>
      <w:r w:rsidR="005F059A">
        <w:rPr>
          <w:szCs w:val="28"/>
        </w:rPr>
        <w:t>;</w:t>
      </w:r>
    </w:p>
    <w:p w:rsidR="005F059A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3085B">
        <w:rPr>
          <w:szCs w:val="28"/>
        </w:rPr>
        <w:t xml:space="preserve">- </w:t>
      </w:r>
      <w:r w:rsidR="00F96895" w:rsidRPr="0073085B">
        <w:rPr>
          <w:szCs w:val="28"/>
        </w:rPr>
        <w:t>уточнение источников финансирования дефицита бюджета.</w:t>
      </w:r>
      <w:r w:rsidR="00F96895" w:rsidRPr="0073085B">
        <w:rPr>
          <w:szCs w:val="28"/>
          <w:highlight w:val="yellow"/>
        </w:rPr>
        <w:t xml:space="preserve">          </w:t>
      </w:r>
    </w:p>
    <w:p w:rsidR="005F059A" w:rsidRDefault="00F96895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bookmarkStart w:id="0" w:name="_GoBack"/>
      <w:bookmarkEnd w:id="0"/>
    </w:p>
    <w:p w:rsidR="00EE3893" w:rsidRDefault="00B33301" w:rsidP="00AD095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left"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ПАРАМЕТРЫ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</w:p>
    <w:p w:rsidR="00660B8D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BE7572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2018 год</w:t>
      </w:r>
    </w:p>
    <w:tbl>
      <w:tblPr>
        <w:tblW w:w="0" w:type="auto"/>
        <w:tblInd w:w="-34" w:type="dxa"/>
        <w:tblLook w:val="0000"/>
      </w:tblPr>
      <w:tblGrid>
        <w:gridCol w:w="636"/>
        <w:gridCol w:w="3803"/>
        <w:gridCol w:w="1940"/>
        <w:gridCol w:w="1843"/>
        <w:gridCol w:w="1949"/>
      </w:tblGrid>
      <w:tr w:rsidR="0070333F" w:rsidRPr="00C92D96" w:rsidTr="00C45C2B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991C7A" w:rsidRDefault="0070333F" w:rsidP="00C45C2B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70333F" w:rsidRPr="00C92D96" w:rsidTr="00C45C2B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4B4523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Утверждено на 201</w:t>
            </w:r>
            <w:r w:rsidR="004B4523"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BB2662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70333F"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04099F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 w:rsidR="0004099F"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422D67" w:rsidRPr="00C92D96" w:rsidTr="00C45C2B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EB2E66" w:rsidRDefault="00422D67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EB2E66" w:rsidRDefault="00422D67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422D67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8 313 024,5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CF6DD5" w:rsidRDefault="00CF6DD5" w:rsidP="000A2FC1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</w:t>
            </w:r>
            <w:r w:rsidR="000A2FC1">
              <w:rPr>
                <w:b/>
                <w:bCs/>
                <w:szCs w:val="28"/>
              </w:rPr>
              <w:t>303</w:t>
            </w:r>
            <w:r w:rsidR="00E34F52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>738,7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CF6DD5" w:rsidP="000A2FC1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8 </w:t>
            </w:r>
            <w:r w:rsidR="000A2FC1">
              <w:rPr>
                <w:b/>
                <w:bCs/>
                <w:szCs w:val="28"/>
              </w:rPr>
              <w:t>616</w:t>
            </w:r>
            <w:r>
              <w:rPr>
                <w:b/>
                <w:bCs/>
                <w:szCs w:val="28"/>
              </w:rPr>
              <w:t xml:space="preserve"> 763,2</w:t>
            </w:r>
          </w:p>
        </w:tc>
      </w:tr>
      <w:tr w:rsidR="00422D67" w:rsidRPr="00C92D96" w:rsidTr="00C45C2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422D67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422D67" w:rsidRPr="00C92D96" w:rsidTr="00C45C2B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422D67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4 217 064,0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0A2FC1" w:rsidP="00C45C2B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129 000,0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D71270" w:rsidP="000A2FC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4 </w:t>
            </w:r>
            <w:r w:rsidR="000A2FC1">
              <w:rPr>
                <w:bCs/>
                <w:szCs w:val="28"/>
              </w:rPr>
              <w:t>346</w:t>
            </w:r>
            <w:r>
              <w:rPr>
                <w:bCs/>
                <w:szCs w:val="28"/>
              </w:rPr>
              <w:t xml:space="preserve"> 064,0</w:t>
            </w:r>
          </w:p>
        </w:tc>
      </w:tr>
      <w:tr w:rsidR="00422D67" w:rsidRPr="00C92D96" w:rsidTr="00C45C2B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535063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Default="00422D67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4 095 960,5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Default="00D71270" w:rsidP="00BD501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+174 738,7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Default="00D71270" w:rsidP="00BD501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4 270 699,2</w:t>
            </w:r>
          </w:p>
        </w:tc>
      </w:tr>
      <w:tr w:rsidR="00422D67" w:rsidRPr="00C92D96" w:rsidTr="00C45C2B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- безвозмездные поступления из вышестоящего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Default="00422D67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4 095 960,5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Default="00D71270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+174 738,7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Default="00D71270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4 270 699,2</w:t>
            </w:r>
          </w:p>
        </w:tc>
      </w:tr>
      <w:tr w:rsidR="00422D67" w:rsidRPr="00C92D96" w:rsidTr="00C45C2B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16C9C" w:rsidRDefault="00422D67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6 436,6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16C9C" w:rsidRDefault="00D71270" w:rsidP="00366C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6 436,6</w:t>
            </w:r>
          </w:p>
        </w:tc>
      </w:tr>
      <w:tr w:rsidR="00422D67" w:rsidRPr="00C92D96" w:rsidTr="00C45C2B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16C9C" w:rsidRDefault="00422D67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1 032 869,4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81488C" w:rsidRDefault="00D71270" w:rsidP="00BD786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+163 845,8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16C9C" w:rsidRDefault="00D71270" w:rsidP="00BD786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1 196 715,2</w:t>
            </w:r>
          </w:p>
        </w:tc>
      </w:tr>
      <w:tr w:rsidR="00422D67" w:rsidRPr="00C92D96" w:rsidTr="00C45C2B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16C9C" w:rsidRDefault="00422D67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2 805 985,2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92D96" w:rsidRDefault="00422D67" w:rsidP="00BD7867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22D67" w:rsidRPr="00C16C9C" w:rsidRDefault="00D71270" w:rsidP="00BD786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2 805 985,2</w:t>
            </w:r>
          </w:p>
        </w:tc>
      </w:tr>
      <w:tr w:rsidR="00422D67" w:rsidRPr="00C92D96" w:rsidTr="00C45C2B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C45C2B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9538CF" w:rsidRDefault="00422D67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10 669,3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9538CF" w:rsidRDefault="00D71270" w:rsidP="00BD501D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+10 892,9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9538CF" w:rsidRDefault="00D71270" w:rsidP="00366CCC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21 562,2</w:t>
            </w:r>
          </w:p>
        </w:tc>
      </w:tr>
      <w:tr w:rsidR="00422D67" w:rsidRPr="00C92D96" w:rsidTr="00C45C2B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EB2E66" w:rsidRDefault="00422D67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EB2E66" w:rsidRDefault="00422D67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422D67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8 563 038,9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CF6DD5" w:rsidP="00935971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</w:t>
            </w:r>
            <w:r w:rsidR="000A2FC1">
              <w:rPr>
                <w:b/>
                <w:bCs/>
                <w:szCs w:val="28"/>
              </w:rPr>
              <w:t>3</w:t>
            </w:r>
            <w:r w:rsidR="00935971">
              <w:rPr>
                <w:b/>
                <w:bCs/>
                <w:szCs w:val="28"/>
              </w:rPr>
              <w:t>07 660,2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CF6DD5" w:rsidP="00935971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  <w:r w:rsidR="00935971">
              <w:rPr>
                <w:b/>
                <w:bCs/>
                <w:szCs w:val="28"/>
              </w:rPr>
              <w:t> </w:t>
            </w:r>
            <w:r w:rsidR="000A2FC1">
              <w:rPr>
                <w:b/>
                <w:bCs/>
                <w:szCs w:val="28"/>
              </w:rPr>
              <w:t>87</w:t>
            </w:r>
            <w:r w:rsidR="00935971">
              <w:rPr>
                <w:b/>
                <w:bCs/>
                <w:szCs w:val="28"/>
              </w:rPr>
              <w:t>0 699,1</w:t>
            </w:r>
          </w:p>
        </w:tc>
      </w:tr>
      <w:tr w:rsidR="00422D67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4B47CC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EB2E66" w:rsidRDefault="00422D67" w:rsidP="007818F8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 т.ч.</w:t>
            </w:r>
            <w:r w:rsidRPr="00EB2E66">
              <w:rPr>
                <w:bCs/>
                <w:szCs w:val="28"/>
              </w:rPr>
              <w:t xml:space="preserve"> </w:t>
            </w:r>
            <w:r w:rsidRPr="00EB2E66">
              <w:rPr>
                <w:snapToGrid w:val="0"/>
                <w:szCs w:val="28"/>
              </w:rPr>
              <w:t xml:space="preserve"> остатк</w:t>
            </w:r>
            <w:r>
              <w:rPr>
                <w:snapToGrid w:val="0"/>
                <w:szCs w:val="28"/>
              </w:rPr>
              <w:t>и</w:t>
            </w:r>
            <w:r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422D67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126 112,1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422D67" w:rsidP="00AC5AEF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D67" w:rsidRPr="00EB2E66" w:rsidRDefault="00D71270" w:rsidP="00AC5AEF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126 112,1</w:t>
            </w:r>
          </w:p>
        </w:tc>
      </w:tr>
      <w:tr w:rsidR="00422D67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BD7867" w:rsidRDefault="00422D67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EB2E66" w:rsidRDefault="00422D67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422D67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-250 014,4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0A2FC1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935971">
              <w:rPr>
                <w:bCs/>
                <w:szCs w:val="28"/>
              </w:rPr>
              <w:t>3 921,5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D67" w:rsidRPr="00EB2E66" w:rsidRDefault="00CF6DD5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</w:t>
            </w:r>
            <w:r w:rsidR="00935971">
              <w:rPr>
                <w:bCs/>
                <w:szCs w:val="28"/>
              </w:rPr>
              <w:t>53 935,9</w:t>
            </w:r>
          </w:p>
        </w:tc>
      </w:tr>
      <w:tr w:rsidR="00422D67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C92D96" w:rsidRDefault="00422D67" w:rsidP="00AE0203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2D67" w:rsidRPr="00EB2E66" w:rsidRDefault="00422D67" w:rsidP="007818F8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в т.ч.</w:t>
            </w:r>
            <w:r w:rsidRPr="00EB2E66">
              <w:rPr>
                <w:bCs/>
                <w:szCs w:val="28"/>
              </w:rPr>
              <w:t xml:space="preserve"> </w:t>
            </w:r>
            <w:r w:rsidRPr="00EB2E66">
              <w:rPr>
                <w:snapToGrid w:val="0"/>
                <w:szCs w:val="28"/>
              </w:rPr>
              <w:t xml:space="preserve"> остатк</w:t>
            </w:r>
            <w:r>
              <w:rPr>
                <w:snapToGrid w:val="0"/>
                <w:szCs w:val="28"/>
              </w:rPr>
              <w:t>и</w:t>
            </w:r>
            <w:r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422D67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-126 112,1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D67" w:rsidRPr="00EB2E66" w:rsidRDefault="00422D67" w:rsidP="00301020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D67" w:rsidRPr="00EB2E66" w:rsidRDefault="00D71270" w:rsidP="00301020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-126 112,1</w:t>
            </w:r>
          </w:p>
        </w:tc>
      </w:tr>
      <w:tr w:rsidR="00CF6DD5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6DD5" w:rsidRPr="00C92D96" w:rsidRDefault="00CF6DD5" w:rsidP="00AE0203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6DD5" w:rsidRPr="00EB2E66" w:rsidRDefault="00CF6DD5" w:rsidP="00AE0203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Дефицит</w:t>
            </w:r>
            <w:r>
              <w:rPr>
                <w:bCs/>
                <w:szCs w:val="28"/>
              </w:rPr>
              <w:t xml:space="preserve"> без учета остатков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DD5" w:rsidRDefault="00CF6DD5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-123 902,3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DD5" w:rsidRDefault="000A2FC1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935971">
              <w:rPr>
                <w:bCs/>
                <w:szCs w:val="28"/>
              </w:rPr>
              <w:t>3 921,5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DD5" w:rsidRDefault="00CF6DD5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</w:t>
            </w:r>
            <w:r w:rsidR="00935971">
              <w:rPr>
                <w:bCs/>
                <w:szCs w:val="28"/>
              </w:rPr>
              <w:t>27 823,8</w:t>
            </w:r>
          </w:p>
        </w:tc>
      </w:tr>
      <w:tr w:rsidR="00CF6DD5" w:rsidRPr="00C92D96" w:rsidTr="00C45C2B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6DD5" w:rsidRPr="00C92D96" w:rsidRDefault="00CF6DD5" w:rsidP="00AE0203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6DD5" w:rsidRPr="00EB2E66" w:rsidRDefault="00CF6DD5" w:rsidP="00AE0203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процент дефицита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DD5" w:rsidRPr="00EB2E66" w:rsidRDefault="00CF6DD5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DD5" w:rsidRPr="00EB2E66" w:rsidRDefault="00CF6DD5" w:rsidP="00BD50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DD5" w:rsidRPr="00EB2E66" w:rsidRDefault="0028676A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3,8</w:t>
            </w:r>
          </w:p>
        </w:tc>
      </w:tr>
    </w:tbl>
    <w:p w:rsidR="00F73BBE" w:rsidRDefault="00F73BBE" w:rsidP="00F73BB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C166E" w:rsidRDefault="00660B8D" w:rsidP="00F73BB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r>
        <w:rPr>
          <w:b/>
          <w:szCs w:val="28"/>
        </w:rPr>
        <w:t xml:space="preserve">                                    </w:t>
      </w:r>
    </w:p>
    <w:p w:rsidR="00660B8D" w:rsidRDefault="00660B8D" w:rsidP="00EC166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2019 год</w:t>
      </w:r>
    </w:p>
    <w:p w:rsidR="00EC166E" w:rsidRDefault="00EC166E" w:rsidP="00EC166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36"/>
        <w:gridCol w:w="3803"/>
        <w:gridCol w:w="1940"/>
        <w:gridCol w:w="1843"/>
        <w:gridCol w:w="1949"/>
      </w:tblGrid>
      <w:tr w:rsidR="00660B8D" w:rsidRPr="00C92D96" w:rsidTr="00450CB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0B8D" w:rsidRPr="00991C7A" w:rsidRDefault="00660B8D" w:rsidP="00450CB4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660B8D" w:rsidRPr="00C92D96" w:rsidTr="00450CB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660B8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Утверждено на 201</w:t>
            </w:r>
            <w:r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660B8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>
              <w:rPr>
                <w:szCs w:val="28"/>
              </w:rPr>
              <w:t>9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660B8D" w:rsidRPr="00C92D96" w:rsidTr="00450CB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EB2E66" w:rsidRDefault="00660B8D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EB2E66" w:rsidRDefault="00660B8D" w:rsidP="00450CB4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307FAA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7 446 706,5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F6DD5" w:rsidRDefault="00CF6DD5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CF6DD5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7 625 955,9</w:t>
            </w:r>
          </w:p>
        </w:tc>
      </w:tr>
      <w:tr w:rsidR="00660B8D" w:rsidRPr="00C92D96" w:rsidTr="00450CB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660B8D" w:rsidRPr="00C92D96" w:rsidTr="00450CB4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307FAA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4 226 237,0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D55835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4 226 237,0</w:t>
            </w:r>
          </w:p>
        </w:tc>
      </w:tr>
      <w:tr w:rsidR="00660B8D" w:rsidRPr="00C92D96" w:rsidTr="00450CB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Default="00307FAA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3 220 469,5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Default="00CF6DD5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Default="00D55835" w:rsidP="00CF6DD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CF6DD5">
              <w:rPr>
                <w:szCs w:val="28"/>
              </w:rPr>
              <w:t> 399 718,9</w:t>
            </w:r>
          </w:p>
        </w:tc>
      </w:tr>
      <w:tr w:rsidR="00660B8D" w:rsidRPr="00C92D96" w:rsidTr="00450CB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- безвозмездные поступления из вышестоящего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Default="00307FAA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3 220 469,5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Default="00CF6DD5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+179 249,4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Default="00D55835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3 399 718,9</w:t>
            </w:r>
          </w:p>
        </w:tc>
      </w:tr>
      <w:tr w:rsidR="00660B8D" w:rsidRPr="00C92D96" w:rsidTr="00450CB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16C9C" w:rsidRDefault="00307FAA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246 436,6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16C9C" w:rsidRDefault="00D55835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246 436,6</w:t>
            </w:r>
          </w:p>
        </w:tc>
      </w:tr>
      <w:tr w:rsidR="00660B8D" w:rsidRPr="00C92D96" w:rsidTr="00450CB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16C9C" w:rsidRDefault="00307FAA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427 049,1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81488C" w:rsidRDefault="00052CA7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  <w:r w:rsidR="00D55835">
              <w:rPr>
                <w:szCs w:val="28"/>
              </w:rPr>
              <w:t>179 249,4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16C9C" w:rsidRDefault="00D55835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606 298,5</w:t>
            </w:r>
          </w:p>
        </w:tc>
      </w:tr>
      <w:tr w:rsidR="00660B8D" w:rsidRPr="00C92D96" w:rsidTr="00450CB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16C9C" w:rsidRDefault="00307FAA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2 546 983,8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0B8D" w:rsidRPr="00C16C9C" w:rsidRDefault="00D55835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2 546 983,8</w:t>
            </w:r>
          </w:p>
        </w:tc>
      </w:tr>
      <w:tr w:rsidR="00660B8D" w:rsidRPr="00C92D96" w:rsidTr="00450CB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9538CF" w:rsidRDefault="00660B8D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9538CF" w:rsidRDefault="00660B8D" w:rsidP="00450CB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9538CF" w:rsidRDefault="00660B8D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</w:tr>
      <w:tr w:rsidR="00660B8D" w:rsidRPr="00C92D96" w:rsidTr="00450CB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EB2E66" w:rsidRDefault="00660B8D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EB2E66" w:rsidRDefault="00660B8D" w:rsidP="00450CB4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307FAA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7 519 050,4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CF6DD5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</w:t>
            </w:r>
            <w:r w:rsidR="00D55835">
              <w:rPr>
                <w:b/>
                <w:bCs/>
                <w:szCs w:val="28"/>
              </w:rPr>
              <w:t>179 249,4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CF6DD5" w:rsidRDefault="00D55835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F6DD5">
              <w:rPr>
                <w:b/>
                <w:bCs/>
                <w:szCs w:val="28"/>
              </w:rPr>
              <w:t>7 698 299,8</w:t>
            </w:r>
          </w:p>
        </w:tc>
      </w:tr>
      <w:tr w:rsidR="00660B8D" w:rsidRPr="00C92D96" w:rsidTr="00450CB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BD7867" w:rsidRDefault="00660B8D" w:rsidP="00450CB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EB2E66" w:rsidRDefault="00660B8D" w:rsidP="00450CB4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307FAA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-72 343,9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660B8D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B8D" w:rsidRPr="00EB2E66" w:rsidRDefault="00CF6DD5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-72 343,9</w:t>
            </w:r>
          </w:p>
        </w:tc>
      </w:tr>
      <w:tr w:rsidR="00660B8D" w:rsidRPr="00C92D96" w:rsidTr="00450CB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C92D96" w:rsidRDefault="00660B8D" w:rsidP="00450CB4">
            <w:pPr>
              <w:spacing w:line="240" w:lineRule="auto"/>
              <w:ind w:firstLine="0"/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0B8D" w:rsidRPr="00EB2E66" w:rsidRDefault="00660B8D" w:rsidP="00450CB4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процент дефицита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307FAA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B8D" w:rsidRPr="00EB2E66" w:rsidRDefault="00660B8D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B8D" w:rsidRPr="00EB2E66" w:rsidRDefault="00CF6DD5" w:rsidP="00450CB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2,2</w:t>
            </w:r>
          </w:p>
        </w:tc>
      </w:tr>
    </w:tbl>
    <w:p w:rsidR="00660B8D" w:rsidRDefault="00660B8D" w:rsidP="00660B8D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28676A" w:rsidRDefault="0028676A" w:rsidP="00660B8D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3B6AD4" w:rsidRDefault="00EC166E" w:rsidP="00AD095B">
      <w:pPr>
        <w:spacing w:line="240" w:lineRule="auto"/>
        <w:ind w:firstLine="709"/>
        <w:rPr>
          <w:b/>
          <w:snapToGrid w:val="0"/>
          <w:szCs w:val="28"/>
        </w:rPr>
      </w:pPr>
      <w:r>
        <w:rPr>
          <w:b/>
          <w:szCs w:val="28"/>
        </w:rPr>
        <w:br w:type="page"/>
      </w:r>
      <w:r w:rsidR="003B6AD4">
        <w:rPr>
          <w:b/>
          <w:snapToGrid w:val="0"/>
          <w:szCs w:val="28"/>
        </w:rPr>
        <w:lastRenderedPageBreak/>
        <w:t>2.ДОХОДЫ</w:t>
      </w:r>
    </w:p>
    <w:p w:rsidR="00AD095B" w:rsidRDefault="00AD095B" w:rsidP="003B6AD4">
      <w:pPr>
        <w:spacing w:line="240" w:lineRule="auto"/>
        <w:ind w:firstLine="709"/>
        <w:jc w:val="both"/>
        <w:rPr>
          <w:b/>
          <w:snapToGrid w:val="0"/>
          <w:szCs w:val="28"/>
        </w:rPr>
      </w:pPr>
    </w:p>
    <w:p w:rsidR="003B6AD4" w:rsidRDefault="003B6AD4" w:rsidP="003B6AD4">
      <w:pPr>
        <w:shd w:val="clear" w:color="auto" w:fill="FFFFFF"/>
        <w:spacing w:line="240" w:lineRule="auto"/>
        <w:ind w:firstLine="709"/>
        <w:jc w:val="both"/>
        <w:outlineLvl w:val="0"/>
        <w:rPr>
          <w:b/>
          <w:szCs w:val="28"/>
        </w:rPr>
      </w:pPr>
      <w:r>
        <w:rPr>
          <w:szCs w:val="28"/>
        </w:rPr>
        <w:t xml:space="preserve">Настоящий проект предусматривает увеличение 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прогноза  </w:t>
      </w:r>
      <w:r>
        <w:rPr>
          <w:b/>
          <w:szCs w:val="28"/>
        </w:rPr>
        <w:t>доходов</w:t>
      </w:r>
      <w:r>
        <w:rPr>
          <w:szCs w:val="28"/>
        </w:rPr>
        <w:t xml:space="preserve"> городского бюджета </w:t>
      </w:r>
      <w:r>
        <w:rPr>
          <w:b/>
          <w:szCs w:val="28"/>
        </w:rPr>
        <w:t>на 2018 год</w:t>
      </w:r>
      <w:r>
        <w:rPr>
          <w:szCs w:val="28"/>
        </w:rPr>
        <w:t xml:space="preserve"> на сумму </w:t>
      </w:r>
      <w:r>
        <w:rPr>
          <w:b/>
          <w:szCs w:val="28"/>
        </w:rPr>
        <w:t xml:space="preserve">129 000,0 тыс. рублей </w:t>
      </w:r>
      <w:r>
        <w:rPr>
          <w:szCs w:val="28"/>
        </w:rPr>
        <w:t>по налоговым и неналоговым доходам.</w:t>
      </w:r>
    </w:p>
    <w:p w:rsidR="003B6AD4" w:rsidRDefault="003B6AD4" w:rsidP="003B6AD4">
      <w:pPr>
        <w:spacing w:line="240" w:lineRule="auto"/>
        <w:ind w:firstLine="709"/>
        <w:jc w:val="both"/>
        <w:rPr>
          <w:b/>
          <w:szCs w:val="28"/>
        </w:rPr>
      </w:pPr>
      <w:proofErr w:type="gramStart"/>
      <w:r>
        <w:rPr>
          <w:szCs w:val="28"/>
        </w:rPr>
        <w:t xml:space="preserve">Фактическое поступление </w:t>
      </w:r>
      <w:r>
        <w:rPr>
          <w:b/>
          <w:szCs w:val="28"/>
        </w:rPr>
        <w:t>налога на доходы физических лиц</w:t>
      </w:r>
      <w:r>
        <w:rPr>
          <w:szCs w:val="28"/>
        </w:rPr>
        <w:t xml:space="preserve">  по состоянию на  </w:t>
      </w:r>
      <w:r w:rsidR="00E94F4E">
        <w:rPr>
          <w:szCs w:val="28"/>
        </w:rPr>
        <w:t>01</w:t>
      </w:r>
      <w:r>
        <w:rPr>
          <w:szCs w:val="28"/>
        </w:rPr>
        <w:t>.0</w:t>
      </w:r>
      <w:r w:rsidR="00E94F4E">
        <w:rPr>
          <w:szCs w:val="28"/>
        </w:rPr>
        <w:t>7</w:t>
      </w:r>
      <w:r>
        <w:rPr>
          <w:szCs w:val="28"/>
        </w:rPr>
        <w:t>.2018  года составило 1</w:t>
      </w:r>
      <w:r w:rsidR="00E94F4E">
        <w:rPr>
          <w:szCs w:val="28"/>
        </w:rPr>
        <w:t> 041 132</w:t>
      </w:r>
      <w:r>
        <w:rPr>
          <w:szCs w:val="28"/>
        </w:rPr>
        <w:t xml:space="preserve">,0 тыс. рублей, при прогнозе на 2018 год в сумме </w:t>
      </w:r>
      <w:r w:rsidR="00E94F4E">
        <w:rPr>
          <w:szCs w:val="28"/>
        </w:rPr>
        <w:t>2 176 660</w:t>
      </w:r>
      <w:r>
        <w:rPr>
          <w:szCs w:val="28"/>
        </w:rPr>
        <w:t xml:space="preserve">,0 тыс. рублей, прогноз исполнен на </w:t>
      </w:r>
      <w:r w:rsidR="00E94F4E">
        <w:rPr>
          <w:szCs w:val="28"/>
        </w:rPr>
        <w:t>47,8</w:t>
      </w:r>
      <w:r>
        <w:rPr>
          <w:szCs w:val="28"/>
        </w:rPr>
        <w:t xml:space="preserve">,0 %. </w:t>
      </w:r>
      <w:r w:rsidR="00E94F4E">
        <w:rPr>
          <w:szCs w:val="28"/>
        </w:rPr>
        <w:t xml:space="preserve">Рост поступлений относительно аналогичного периода прошлого года составил 19,0%. </w:t>
      </w:r>
      <w:r>
        <w:rPr>
          <w:szCs w:val="28"/>
        </w:rPr>
        <w:t xml:space="preserve">В связи с этим предлагается увеличить прогноз </w:t>
      </w:r>
      <w:r>
        <w:rPr>
          <w:b/>
          <w:szCs w:val="28"/>
        </w:rPr>
        <w:t>на 65 052,0 тыс. рублей.</w:t>
      </w:r>
      <w:proofErr w:type="gramEnd"/>
    </w:p>
    <w:p w:rsidR="003B6AD4" w:rsidRDefault="003B6AD4" w:rsidP="003B6AD4">
      <w:pPr>
        <w:spacing w:line="240" w:lineRule="auto"/>
        <w:ind w:firstLine="709"/>
        <w:jc w:val="both"/>
        <w:rPr>
          <w:b/>
          <w:szCs w:val="28"/>
        </w:rPr>
      </w:pPr>
      <w:proofErr w:type="gramStart"/>
      <w:r>
        <w:rPr>
          <w:szCs w:val="28"/>
        </w:rPr>
        <w:t xml:space="preserve">Фактическое поступление доходов </w:t>
      </w:r>
      <w:r>
        <w:rPr>
          <w:b/>
          <w:szCs w:val="28"/>
        </w:rPr>
        <w:t>по налогу, взимаемому в связи с применением упрощенной системы налогообложения</w:t>
      </w:r>
      <w:r>
        <w:rPr>
          <w:szCs w:val="28"/>
        </w:rPr>
        <w:t xml:space="preserve">  по состоянию на </w:t>
      </w:r>
      <w:r w:rsidR="00E94F4E">
        <w:rPr>
          <w:szCs w:val="28"/>
        </w:rPr>
        <w:t>01</w:t>
      </w:r>
      <w:r>
        <w:rPr>
          <w:szCs w:val="28"/>
        </w:rPr>
        <w:t>.0</w:t>
      </w:r>
      <w:r w:rsidR="00E94F4E">
        <w:rPr>
          <w:szCs w:val="28"/>
        </w:rPr>
        <w:t>7</w:t>
      </w:r>
      <w:r>
        <w:rPr>
          <w:szCs w:val="28"/>
        </w:rPr>
        <w:t>.2018</w:t>
      </w:r>
      <w:r w:rsidR="00E94F4E">
        <w:rPr>
          <w:szCs w:val="28"/>
        </w:rPr>
        <w:t xml:space="preserve"> </w:t>
      </w:r>
      <w:r>
        <w:rPr>
          <w:szCs w:val="28"/>
        </w:rPr>
        <w:t xml:space="preserve">года составило </w:t>
      </w:r>
      <w:r w:rsidR="00E94F4E">
        <w:rPr>
          <w:szCs w:val="28"/>
        </w:rPr>
        <w:t>292 210,0</w:t>
      </w:r>
      <w:r>
        <w:rPr>
          <w:szCs w:val="28"/>
        </w:rPr>
        <w:t xml:space="preserve"> тыс. рублей, при прогнозе на 2018 год в сумме </w:t>
      </w:r>
      <w:r w:rsidR="00681633">
        <w:rPr>
          <w:szCs w:val="28"/>
        </w:rPr>
        <w:t>465 141</w:t>
      </w:r>
      <w:r>
        <w:rPr>
          <w:szCs w:val="28"/>
        </w:rPr>
        <w:t xml:space="preserve">,0 тыс. рублей, прогноз исполнен на </w:t>
      </w:r>
      <w:r w:rsidR="00E94F4E">
        <w:rPr>
          <w:szCs w:val="28"/>
        </w:rPr>
        <w:t>62,8</w:t>
      </w:r>
      <w:r>
        <w:rPr>
          <w:szCs w:val="28"/>
        </w:rPr>
        <w:t xml:space="preserve">%. Рост поступлений относительно аналогичного периода прошлого года составил </w:t>
      </w:r>
      <w:r w:rsidR="00E94F4E">
        <w:rPr>
          <w:szCs w:val="28"/>
        </w:rPr>
        <w:t>14,2</w:t>
      </w:r>
      <w:r>
        <w:rPr>
          <w:szCs w:val="28"/>
        </w:rPr>
        <w:t xml:space="preserve">%. В связи с этим предлагается увеличить прогноз </w:t>
      </w:r>
      <w:r>
        <w:rPr>
          <w:b/>
          <w:szCs w:val="28"/>
        </w:rPr>
        <w:t>на 32 000,0 тыс. рублей.</w:t>
      </w:r>
      <w:proofErr w:type="gramEnd"/>
    </w:p>
    <w:p w:rsidR="003B6AD4" w:rsidRDefault="003B6AD4" w:rsidP="003B6AD4">
      <w:pPr>
        <w:spacing w:line="240" w:lineRule="auto"/>
        <w:ind w:firstLine="709"/>
        <w:jc w:val="both"/>
        <w:rPr>
          <w:b/>
          <w:szCs w:val="28"/>
        </w:rPr>
      </w:pPr>
      <w:r>
        <w:rPr>
          <w:szCs w:val="28"/>
        </w:rPr>
        <w:t xml:space="preserve">Фактическое поступление </w:t>
      </w:r>
      <w:r>
        <w:rPr>
          <w:b/>
          <w:szCs w:val="28"/>
        </w:rPr>
        <w:t xml:space="preserve">доходов от платежей за установку и эксплуатацию рекламных конструкций  </w:t>
      </w:r>
      <w:r>
        <w:rPr>
          <w:szCs w:val="28"/>
        </w:rPr>
        <w:t xml:space="preserve"> по состоянию на </w:t>
      </w:r>
      <w:r w:rsidR="00E94F4E">
        <w:rPr>
          <w:szCs w:val="28"/>
        </w:rPr>
        <w:t xml:space="preserve">01.07.2018 </w:t>
      </w:r>
      <w:r>
        <w:rPr>
          <w:szCs w:val="28"/>
        </w:rPr>
        <w:t>года составило 10 7</w:t>
      </w:r>
      <w:r w:rsidR="00E94F4E">
        <w:rPr>
          <w:szCs w:val="28"/>
        </w:rPr>
        <w:t>55</w:t>
      </w:r>
      <w:r>
        <w:rPr>
          <w:szCs w:val="28"/>
        </w:rPr>
        <w:t>,0  тыс. рублей, годовой прогноз в сумме 10 659,0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исполнен на 100,</w:t>
      </w:r>
      <w:r w:rsidR="00E94F4E">
        <w:rPr>
          <w:szCs w:val="28"/>
        </w:rPr>
        <w:t>9</w:t>
      </w:r>
      <w:r>
        <w:rPr>
          <w:szCs w:val="28"/>
        </w:rPr>
        <w:t xml:space="preserve">%.  В связи с этим предлагается увеличить прогноз </w:t>
      </w:r>
      <w:r>
        <w:rPr>
          <w:b/>
          <w:szCs w:val="28"/>
        </w:rPr>
        <w:t>на 5 000,0 тыс. рублей.</w:t>
      </w:r>
    </w:p>
    <w:p w:rsidR="003B6AD4" w:rsidRDefault="003B6AD4" w:rsidP="003B6AD4">
      <w:pPr>
        <w:spacing w:line="240" w:lineRule="auto"/>
        <w:ind w:firstLine="709"/>
        <w:jc w:val="both"/>
        <w:rPr>
          <w:b/>
          <w:szCs w:val="28"/>
        </w:rPr>
      </w:pPr>
      <w:r>
        <w:rPr>
          <w:szCs w:val="28"/>
        </w:rPr>
        <w:t xml:space="preserve">Фактическое поступление </w:t>
      </w:r>
      <w:r>
        <w:rPr>
          <w:b/>
          <w:szCs w:val="28"/>
        </w:rPr>
        <w:t xml:space="preserve">доходов от продажи права на заключение договора на установку и эксплуатацию рекламных конструкций  </w:t>
      </w:r>
      <w:r>
        <w:rPr>
          <w:szCs w:val="28"/>
        </w:rPr>
        <w:t xml:space="preserve"> по состоянию на </w:t>
      </w:r>
      <w:r w:rsidR="00E94F4E">
        <w:rPr>
          <w:szCs w:val="28"/>
        </w:rPr>
        <w:t xml:space="preserve">01.07.2018 </w:t>
      </w:r>
      <w:r>
        <w:rPr>
          <w:szCs w:val="28"/>
        </w:rPr>
        <w:t xml:space="preserve">года составило 14 118,0  тыс. рублей, при годовом прогнозе 500,0 тыс. рублей.  В связи с этим предлагается увеличить прогноз </w:t>
      </w:r>
      <w:r>
        <w:rPr>
          <w:b/>
          <w:szCs w:val="28"/>
        </w:rPr>
        <w:t>на 13 618,0 тыс. рублей.</w:t>
      </w:r>
    </w:p>
    <w:p w:rsidR="003B6AD4" w:rsidRDefault="003B6AD4" w:rsidP="003B6AD4">
      <w:pPr>
        <w:spacing w:line="240" w:lineRule="auto"/>
        <w:ind w:firstLine="709"/>
        <w:jc w:val="both"/>
        <w:rPr>
          <w:b/>
          <w:szCs w:val="28"/>
        </w:rPr>
      </w:pPr>
      <w:r>
        <w:rPr>
          <w:szCs w:val="28"/>
        </w:rPr>
        <w:t xml:space="preserve">Фактическое поступление </w:t>
      </w:r>
      <w:r>
        <w:rPr>
          <w:b/>
          <w:szCs w:val="28"/>
        </w:rPr>
        <w:t xml:space="preserve">доходов от средств на развитие территории  </w:t>
      </w:r>
      <w:r>
        <w:rPr>
          <w:szCs w:val="28"/>
        </w:rPr>
        <w:t xml:space="preserve"> по состоянию на </w:t>
      </w:r>
      <w:r w:rsidR="00E94F4E">
        <w:rPr>
          <w:szCs w:val="28"/>
        </w:rPr>
        <w:t xml:space="preserve">01.07.2018 </w:t>
      </w:r>
      <w:r>
        <w:rPr>
          <w:szCs w:val="28"/>
        </w:rPr>
        <w:t>года составило 31 361,0  тыс. рублей, годовой прогноз в сумме 26 731,0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 исполнен на 117,3%.  В связи с этим предлагается увеличить прогноз </w:t>
      </w:r>
      <w:r>
        <w:rPr>
          <w:b/>
          <w:szCs w:val="28"/>
        </w:rPr>
        <w:t>на 12 630,0 тыс. рублей.</w:t>
      </w:r>
    </w:p>
    <w:p w:rsidR="003B6AD4" w:rsidRDefault="003B6AD4" w:rsidP="003B6AD4">
      <w:pPr>
        <w:spacing w:line="240" w:lineRule="auto"/>
        <w:ind w:firstLine="709"/>
        <w:jc w:val="both"/>
        <w:rPr>
          <w:b/>
          <w:szCs w:val="28"/>
        </w:rPr>
      </w:pPr>
      <w:r>
        <w:rPr>
          <w:szCs w:val="28"/>
        </w:rPr>
        <w:t xml:space="preserve">Фактическое поступление </w:t>
      </w:r>
      <w:r>
        <w:rPr>
          <w:b/>
          <w:szCs w:val="28"/>
        </w:rPr>
        <w:t xml:space="preserve">доходов от оказания платных услуг  </w:t>
      </w:r>
      <w:r>
        <w:rPr>
          <w:szCs w:val="28"/>
        </w:rPr>
        <w:t xml:space="preserve"> по состоянию на </w:t>
      </w:r>
      <w:r w:rsidR="00E94F4E">
        <w:rPr>
          <w:szCs w:val="28"/>
        </w:rPr>
        <w:t xml:space="preserve">01.07.2018 </w:t>
      </w:r>
      <w:r>
        <w:rPr>
          <w:szCs w:val="28"/>
        </w:rPr>
        <w:t>года составило 1 8</w:t>
      </w:r>
      <w:r w:rsidR="00F10111">
        <w:rPr>
          <w:szCs w:val="28"/>
        </w:rPr>
        <w:t>62</w:t>
      </w:r>
      <w:r>
        <w:rPr>
          <w:szCs w:val="28"/>
        </w:rPr>
        <w:t>,0  тыс. рублей, годовой прогноз в сумме 1 145,0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исполнен на 16</w:t>
      </w:r>
      <w:r w:rsidR="00F10111">
        <w:rPr>
          <w:szCs w:val="28"/>
        </w:rPr>
        <w:t>2</w:t>
      </w:r>
      <w:r>
        <w:rPr>
          <w:szCs w:val="28"/>
        </w:rPr>
        <w:t xml:space="preserve">,6%.  В связи с этим предлагается увеличить прогноз </w:t>
      </w:r>
      <w:r>
        <w:rPr>
          <w:b/>
          <w:szCs w:val="28"/>
        </w:rPr>
        <w:t>на 700,0 тыс. рублей.</w:t>
      </w:r>
    </w:p>
    <w:p w:rsidR="00EC166E" w:rsidRDefault="00EC166E" w:rsidP="00660B8D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2232F" w:rsidRDefault="003B6AD4" w:rsidP="00AD095B">
      <w:pPr>
        <w:spacing w:line="240" w:lineRule="auto"/>
        <w:ind w:right="-68" w:firstLine="709"/>
        <w:contextualSpacing/>
        <w:rPr>
          <w:b/>
          <w:snapToGrid w:val="0"/>
          <w:szCs w:val="28"/>
        </w:rPr>
      </w:pPr>
      <w:r>
        <w:rPr>
          <w:b/>
          <w:snapToGrid w:val="0"/>
          <w:szCs w:val="28"/>
        </w:rPr>
        <w:t>3</w:t>
      </w:r>
      <w:r w:rsidR="0072232F" w:rsidRPr="0073085B">
        <w:rPr>
          <w:b/>
          <w:snapToGrid w:val="0"/>
          <w:szCs w:val="28"/>
        </w:rPr>
        <w:t>.</w:t>
      </w:r>
      <w:r w:rsidR="00E83E4A">
        <w:rPr>
          <w:b/>
          <w:snapToGrid w:val="0"/>
          <w:szCs w:val="28"/>
        </w:rPr>
        <w:t xml:space="preserve"> </w:t>
      </w:r>
      <w:r w:rsidR="0072232F" w:rsidRPr="0073085B">
        <w:rPr>
          <w:b/>
          <w:snapToGrid w:val="0"/>
          <w:szCs w:val="28"/>
        </w:rPr>
        <w:t>БЕЗВОЗМЕЗДНЫЕ ПОСТУПЛЕНИЯ</w:t>
      </w:r>
      <w:r w:rsidR="0072232F">
        <w:rPr>
          <w:b/>
          <w:snapToGrid w:val="0"/>
          <w:szCs w:val="28"/>
        </w:rPr>
        <w:t xml:space="preserve"> </w:t>
      </w:r>
      <w:r w:rsidR="0072232F" w:rsidRPr="00914638">
        <w:rPr>
          <w:b/>
          <w:snapToGrid w:val="0"/>
          <w:szCs w:val="28"/>
        </w:rPr>
        <w:t xml:space="preserve"> </w:t>
      </w:r>
    </w:p>
    <w:p w:rsidR="00660B8D" w:rsidRDefault="00660B8D" w:rsidP="00127FC7">
      <w:pPr>
        <w:spacing w:line="240" w:lineRule="auto"/>
        <w:ind w:right="-68" w:firstLine="709"/>
        <w:contextualSpacing/>
        <w:jc w:val="both"/>
        <w:rPr>
          <w:b/>
          <w:snapToGrid w:val="0"/>
          <w:szCs w:val="28"/>
        </w:rPr>
      </w:pPr>
    </w:p>
    <w:p w:rsidR="00660B8D" w:rsidRDefault="00660B8D" w:rsidP="00127FC7">
      <w:pPr>
        <w:spacing w:line="240" w:lineRule="auto"/>
        <w:ind w:right="-68"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                                                     2018 год</w:t>
      </w:r>
    </w:p>
    <w:p w:rsidR="00052CA7" w:rsidRPr="007E0E68" w:rsidRDefault="00052CA7" w:rsidP="00052CA7">
      <w:pPr>
        <w:spacing w:line="240" w:lineRule="auto"/>
        <w:ind w:firstLine="709"/>
        <w:contextualSpacing/>
        <w:jc w:val="right"/>
        <w:rPr>
          <w:snapToGrid w:val="0"/>
          <w:sz w:val="22"/>
          <w:szCs w:val="28"/>
        </w:rPr>
      </w:pPr>
      <w:r>
        <w:rPr>
          <w:snapToGrid w:val="0"/>
          <w:sz w:val="22"/>
          <w:szCs w:val="28"/>
        </w:rPr>
        <w:t>т</w:t>
      </w:r>
      <w:r w:rsidRPr="007E0E68">
        <w:rPr>
          <w:snapToGrid w:val="0"/>
          <w:sz w:val="22"/>
          <w:szCs w:val="28"/>
        </w:rPr>
        <w:t>ыс. рублей</w:t>
      </w:r>
    </w:p>
    <w:tbl>
      <w:tblPr>
        <w:tblW w:w="10221" w:type="dxa"/>
        <w:tblInd w:w="93" w:type="dxa"/>
        <w:tblLayout w:type="fixed"/>
        <w:tblLook w:val="04A0"/>
      </w:tblPr>
      <w:tblGrid>
        <w:gridCol w:w="3559"/>
        <w:gridCol w:w="1843"/>
        <w:gridCol w:w="1701"/>
        <w:gridCol w:w="1559"/>
        <w:gridCol w:w="1559"/>
      </w:tblGrid>
      <w:tr w:rsidR="00052CA7" w:rsidRPr="00052CA7" w:rsidTr="00E87EDB">
        <w:trPr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НАИМЕНОВАНИЕ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E87E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 2018 год утвержденный бюджет (решение № </w:t>
            </w:r>
            <w:r w:rsidR="009F27F2">
              <w:rPr>
                <w:b/>
                <w:bCs/>
                <w:color w:val="000000"/>
                <w:sz w:val="24"/>
                <w:szCs w:val="24"/>
              </w:rPr>
              <w:t>205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 от 1</w:t>
            </w:r>
            <w:r w:rsidR="009F27F2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9F27F2">
              <w:rPr>
                <w:b/>
                <w:bCs/>
                <w:color w:val="000000"/>
                <w:sz w:val="24"/>
                <w:szCs w:val="24"/>
              </w:rPr>
              <w:t>12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>.201</w:t>
            </w:r>
            <w:r w:rsidR="009F27F2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E87EDB">
              <w:rPr>
                <w:b/>
                <w:bCs/>
                <w:color w:val="000000"/>
                <w:sz w:val="24"/>
                <w:szCs w:val="24"/>
              </w:rPr>
              <w:t>, с изменениями от 12.04.2018 № 42)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Изменения</w:t>
            </w:r>
            <w:proofErr w:type="gramStart"/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                 (+, -)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2018 год с учетом изменений</w:t>
            </w:r>
          </w:p>
        </w:tc>
      </w:tr>
      <w:tr w:rsidR="00052CA7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4 095 960,</w:t>
            </w:r>
            <w:r w:rsidR="00ED434B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204926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</w:t>
            </w:r>
            <w:r w:rsidR="00052CA7" w:rsidRPr="00052CA7">
              <w:rPr>
                <w:b/>
                <w:bCs/>
                <w:color w:val="000000"/>
                <w:sz w:val="24"/>
                <w:szCs w:val="24"/>
              </w:rPr>
              <w:t>174 738,7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4 270 699,</w:t>
            </w:r>
            <w:r w:rsidR="00ED434B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52CA7" w:rsidRPr="00052CA7" w:rsidTr="00450CB4">
        <w:trPr>
          <w:trHeight w:val="4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4 095 960,</w:t>
            </w:r>
            <w:r w:rsidR="00ED434B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204926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</w:t>
            </w:r>
            <w:r w:rsidR="00052CA7" w:rsidRPr="00052CA7">
              <w:rPr>
                <w:b/>
                <w:bCs/>
                <w:color w:val="000000"/>
                <w:sz w:val="24"/>
                <w:szCs w:val="24"/>
              </w:rPr>
              <w:t>174 738,7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4 270 699,</w:t>
            </w:r>
            <w:r w:rsidR="00ED434B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52CA7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000 202 10000 00 0000 151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246 436,6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246 436,6</w:t>
            </w:r>
          </w:p>
        </w:tc>
      </w:tr>
      <w:tr w:rsidR="00052CA7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707 202 15001 04 0000 151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246 436,6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246 436,6</w:t>
            </w:r>
          </w:p>
        </w:tc>
      </w:tr>
      <w:tr w:rsidR="00052CA7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000 202 20000 00 0000 151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1 032 869,4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204926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</w:t>
            </w:r>
            <w:r w:rsidR="00052CA7" w:rsidRPr="00052CA7">
              <w:rPr>
                <w:b/>
                <w:bCs/>
                <w:color w:val="000000"/>
                <w:sz w:val="24"/>
                <w:szCs w:val="24"/>
              </w:rPr>
              <w:t>163 845,</w:t>
            </w:r>
            <w:r w:rsidR="00ED434B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1 196 715,2</w:t>
            </w:r>
          </w:p>
        </w:tc>
      </w:tr>
      <w:tr w:rsidR="00052CA7" w:rsidRPr="00052CA7" w:rsidTr="00204926">
        <w:trPr>
          <w:trHeight w:val="35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737 202 20299 04 0000 151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96 133,4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96 133,4</w:t>
            </w:r>
          </w:p>
        </w:tc>
      </w:tr>
      <w:tr w:rsidR="00052CA7" w:rsidRPr="00052CA7" w:rsidTr="00A56FAF">
        <w:trPr>
          <w:trHeight w:val="4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737 202 20302 04 0000 151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10 943,3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10 943,3</w:t>
            </w:r>
          </w:p>
        </w:tc>
      </w:tr>
      <w:tr w:rsidR="00450CB4" w:rsidRPr="00052CA7" w:rsidTr="00204926">
        <w:trPr>
          <w:trHeight w:val="27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450CB4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(для отражения средств федерального бюджета)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737 202 </w:t>
            </w:r>
            <w:r>
              <w:rPr>
                <w:color w:val="000000"/>
                <w:sz w:val="24"/>
                <w:szCs w:val="24"/>
              </w:rPr>
              <w:t>25159</w:t>
            </w:r>
            <w:r w:rsidRPr="00052CA7">
              <w:rPr>
                <w:color w:val="000000"/>
                <w:sz w:val="24"/>
                <w:szCs w:val="24"/>
              </w:rPr>
              <w:t xml:space="preserve">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  <w:r w:rsidRPr="00052CA7">
              <w:rPr>
                <w:color w:val="000000"/>
                <w:sz w:val="24"/>
                <w:szCs w:val="24"/>
              </w:rPr>
              <w:t>134 353,5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134 353,5</w:t>
            </w:r>
          </w:p>
        </w:tc>
      </w:tr>
      <w:tr w:rsidR="00450CB4" w:rsidRPr="00052CA7" w:rsidTr="00204926">
        <w:trPr>
          <w:trHeight w:val="27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Default="00450CB4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  <w:r w:rsidRPr="00052CA7">
              <w:rPr>
                <w:color w:val="000000"/>
                <w:sz w:val="24"/>
                <w:szCs w:val="24"/>
              </w:rPr>
              <w:t>(для отражения средств бюджета Астраханской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737 202 </w:t>
            </w:r>
            <w:r>
              <w:rPr>
                <w:color w:val="000000"/>
                <w:sz w:val="24"/>
                <w:szCs w:val="24"/>
              </w:rPr>
              <w:t>25159</w:t>
            </w:r>
            <w:r w:rsidRPr="00052CA7">
              <w:rPr>
                <w:color w:val="000000"/>
                <w:sz w:val="24"/>
                <w:szCs w:val="24"/>
              </w:rPr>
              <w:t xml:space="preserve"> 04 0000 15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  <w:r w:rsidRPr="00052CA7">
              <w:rPr>
                <w:color w:val="000000"/>
                <w:sz w:val="24"/>
                <w:szCs w:val="24"/>
              </w:rPr>
              <w:t>29 492,2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29 492,2</w:t>
            </w:r>
          </w:p>
        </w:tc>
      </w:tr>
      <w:tr w:rsidR="0043076C" w:rsidRPr="00052CA7" w:rsidTr="0043076C">
        <w:trPr>
          <w:trHeight w:val="179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Default="0043076C" w:rsidP="004307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076C">
              <w:rPr>
                <w:sz w:val="24"/>
                <w:szCs w:val="24"/>
              </w:rPr>
              <w:t xml:space="preserve">Субсидия бюджетам городских округов на поддержку отрасли </w:t>
            </w:r>
          </w:p>
          <w:p w:rsidR="0043076C" w:rsidRPr="0043076C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(комплектование книжных фондов библиотек) для отражения средств бюджетов Астраханской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739 202 2</w:t>
            </w:r>
            <w:r>
              <w:rPr>
                <w:color w:val="000000"/>
                <w:sz w:val="24"/>
                <w:szCs w:val="24"/>
              </w:rPr>
              <w:t>5519</w:t>
            </w:r>
            <w:r w:rsidRPr="00052CA7">
              <w:rPr>
                <w:color w:val="000000"/>
                <w:sz w:val="24"/>
                <w:szCs w:val="24"/>
              </w:rPr>
              <w:t xml:space="preserve">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36,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36,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43076C" w:rsidRPr="00052CA7" w:rsidTr="0043076C">
        <w:trPr>
          <w:trHeight w:val="197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43076C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3076C">
              <w:rPr>
                <w:sz w:val="24"/>
                <w:szCs w:val="24"/>
              </w:rPr>
              <w:t>Субсидия бюджетам городских округов на поддержку отрасли культуры</w:t>
            </w:r>
            <w:r>
              <w:rPr>
                <w:sz w:val="24"/>
                <w:szCs w:val="24"/>
              </w:rPr>
              <w:t xml:space="preserve"> </w:t>
            </w:r>
            <w:r w:rsidRPr="00052CA7">
              <w:rPr>
                <w:color w:val="000000"/>
                <w:sz w:val="24"/>
                <w:szCs w:val="24"/>
              </w:rPr>
              <w:t>(комплектование книжных фондов библиотек) для отражения средств федерального бюджета)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739 202 25519</w:t>
            </w:r>
            <w:r w:rsidRPr="00052CA7">
              <w:rPr>
                <w:color w:val="000000"/>
                <w:sz w:val="24"/>
                <w:szCs w:val="24"/>
              </w:rPr>
              <w:t xml:space="preserve">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165,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165,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43076C" w:rsidRPr="00052CA7" w:rsidTr="00204926">
        <w:trPr>
          <w:trHeight w:val="22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Pr="00052CA7">
              <w:rPr>
                <w:color w:val="000000"/>
                <w:sz w:val="24"/>
                <w:szCs w:val="24"/>
              </w:rPr>
              <w:br/>
            </w:r>
            <w:proofErr w:type="gramStart"/>
            <w:r w:rsidRPr="00052CA7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52CA7">
              <w:rPr>
                <w:color w:val="000000"/>
                <w:sz w:val="24"/>
                <w:szCs w:val="24"/>
              </w:rPr>
              <w:t>для отражения средств бюджета Астраханской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738 202 25555 04 0000 151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17 988,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17 988,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43076C" w:rsidRPr="00052CA7" w:rsidTr="00204926">
        <w:trPr>
          <w:trHeight w:val="40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Pr="00052CA7">
              <w:rPr>
                <w:color w:val="000000"/>
                <w:sz w:val="24"/>
                <w:szCs w:val="24"/>
              </w:rPr>
              <w:br/>
            </w:r>
            <w:proofErr w:type="gramStart"/>
            <w:r w:rsidRPr="00052CA7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52CA7">
              <w:rPr>
                <w:color w:val="000000"/>
                <w:sz w:val="24"/>
                <w:szCs w:val="24"/>
              </w:rPr>
              <w:t>для отражения средств  федерального бюджета 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738 202 25555 04 0000 151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81 947,5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81 947,5</w:t>
            </w:r>
          </w:p>
        </w:tc>
      </w:tr>
      <w:tr w:rsidR="0043076C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000 202 29999 00 0000 151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825</w:t>
            </w:r>
            <w:r>
              <w:rPr>
                <w:b/>
                <w:bCs/>
                <w:color w:val="000000"/>
                <w:sz w:val="24"/>
                <w:szCs w:val="24"/>
              </w:rPr>
              <w:t> 655,3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F663A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825 655,3</w:t>
            </w:r>
          </w:p>
        </w:tc>
      </w:tr>
      <w:tr w:rsidR="0043076C" w:rsidRPr="00052CA7" w:rsidTr="00204926">
        <w:trPr>
          <w:trHeight w:val="28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>Субсидии из бюджета Астраханской области муниципальным образованиям Астраханской области на реализацию мероприятий подпрограммы "Ликвидация накопленного экологического ущерба на территории Астраханской области" государственной программы "Охрана окружающей среды Астраханской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738 202 29999 04 0000 151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3 300,0</w:t>
            </w:r>
          </w:p>
        </w:tc>
      </w:tr>
      <w:tr w:rsidR="0043076C" w:rsidRPr="00052CA7" w:rsidTr="00204926">
        <w:trPr>
          <w:trHeight w:val="28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Субсидии муниципальным образованиям Астраханской области на развитие дорожного хозяйства в рамках основного мероприятия "Субсидии местным бюджетам на развитие дорожного хозяйства" государственной программы «Развитие дорожного хозяйства Астраханской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52CA7">
              <w:rPr>
                <w:color w:val="000000"/>
                <w:sz w:val="22"/>
                <w:szCs w:val="22"/>
              </w:rPr>
              <w:t>737 202 29999 04 0000 151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35 814,4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35 814,4</w:t>
            </w:r>
          </w:p>
        </w:tc>
      </w:tr>
      <w:tr w:rsidR="0043076C" w:rsidRPr="00052CA7" w:rsidTr="00204926">
        <w:trPr>
          <w:trHeight w:val="28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Субсидии на финансовое обеспечение дорожной деятельности в рамках основного мероприятия "Реализация мероприятий приоритетного проекта "Безопасные и качественные дороги" государственной программы "Развитие дорожного хозяйства Астраханской области" (за счет средств бюджета Астраханской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52CA7">
              <w:rPr>
                <w:color w:val="000000"/>
                <w:sz w:val="22"/>
                <w:szCs w:val="22"/>
              </w:rPr>
              <w:t>737 202 29999 04 0000 151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304 750,0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304 750,0</w:t>
            </w:r>
          </w:p>
        </w:tc>
      </w:tr>
      <w:tr w:rsidR="0043076C" w:rsidRPr="00052CA7" w:rsidTr="00450CB4">
        <w:trPr>
          <w:trHeight w:val="69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Субсидии на финансовое обеспечение дорожной деятельности в рамках основного мероприятия "Реализация мероприятий приоритетного проекта "Безопасные и качественные дороги" государственной программы "Развитие дорожного хозяйства Астраханской области" (для отражения средств федерального бюджета)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52CA7">
              <w:rPr>
                <w:color w:val="000000"/>
                <w:sz w:val="22"/>
                <w:szCs w:val="22"/>
              </w:rPr>
              <w:t>737 202 29999 04 0000 151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481 790,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481 790,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43076C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000 202 30000 00 0000 151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2 805 985,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2 805 985,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3076C" w:rsidRPr="00052CA7" w:rsidTr="00204926">
        <w:trPr>
          <w:trHeight w:val="23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741 202 30029 04 0000 151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25 213,9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25 213,9</w:t>
            </w:r>
          </w:p>
        </w:tc>
      </w:tr>
      <w:tr w:rsidR="0043076C" w:rsidRPr="00052CA7" w:rsidTr="00204926">
        <w:trPr>
          <w:trHeight w:val="22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707 202 35120 04 0000 151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568,2</w:t>
            </w:r>
          </w:p>
        </w:tc>
      </w:tr>
      <w:tr w:rsidR="0043076C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000 202 39999 00 0000 151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2 780 203,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2 780 203,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3076C" w:rsidRPr="00052CA7" w:rsidTr="00204926">
        <w:trPr>
          <w:trHeight w:val="22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Субвенции муниципальным образованиям Астраханской области на содержание административных комиссий в рамках ведомственной целевой программы "Формирование позитивного образа Астраханской области в рамках межрегиональных связей"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707 202 39999 04 0000 151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1 444,3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1 444,3</w:t>
            </w:r>
          </w:p>
        </w:tc>
      </w:tr>
      <w:tr w:rsidR="0043076C" w:rsidRPr="00052CA7" w:rsidTr="00204926">
        <w:trPr>
          <w:trHeight w:val="44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</w:t>
            </w:r>
            <w:r w:rsidRPr="00052CA7">
              <w:rPr>
                <w:color w:val="FF0000"/>
                <w:sz w:val="24"/>
                <w:szCs w:val="24"/>
              </w:rPr>
              <w:t xml:space="preserve"> </w:t>
            </w:r>
            <w:r w:rsidRPr="00052CA7">
              <w:rPr>
                <w:color w:val="000000"/>
                <w:sz w:val="24"/>
                <w:szCs w:val="24"/>
              </w:rPr>
              <w:t xml:space="preserve">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1 706 214,8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-4 217,9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1 701 996,9</w:t>
            </w:r>
          </w:p>
        </w:tc>
      </w:tr>
      <w:tr w:rsidR="0043076C" w:rsidRPr="00052CA7" w:rsidTr="00204926">
        <w:trPr>
          <w:trHeight w:val="15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Субвенции муниципальным образованиям Астраханской области на осуществление деятельности комиссии по делам несовершеннолетних и </w:t>
            </w:r>
            <w:r w:rsidRPr="00052CA7">
              <w:rPr>
                <w:color w:val="000000"/>
                <w:sz w:val="24"/>
                <w:szCs w:val="24"/>
              </w:rPr>
              <w:lastRenderedPageBreak/>
              <w:t>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>707 202 39999 00 0000 151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2 937,0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D434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2 937,0</w:t>
            </w:r>
          </w:p>
        </w:tc>
      </w:tr>
      <w:tr w:rsidR="0043076C" w:rsidRPr="00052CA7" w:rsidTr="00204926">
        <w:trPr>
          <w:trHeight w:val="3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ведомственной целевой программы "Повышение </w:t>
            </w:r>
            <w:proofErr w:type="gramStart"/>
            <w:r w:rsidRPr="00052CA7">
              <w:rPr>
                <w:color w:val="000000"/>
                <w:sz w:val="24"/>
                <w:szCs w:val="24"/>
              </w:rPr>
              <w:t>качества государственного управления службы ветеринарии Астраханской области</w:t>
            </w:r>
            <w:proofErr w:type="gramEnd"/>
            <w:r w:rsidRPr="00052CA7">
              <w:rPr>
                <w:color w:val="000000"/>
                <w:sz w:val="24"/>
                <w:szCs w:val="24"/>
              </w:rPr>
              <w:t xml:space="preserve"> и уровня организации профилактических мероприятий"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738 202 39999 04 0000 151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5 993,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5 993,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43076C" w:rsidRPr="00052CA7" w:rsidTr="00204926">
        <w:trPr>
          <w:trHeight w:val="45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Субвенция 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207 066,8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-5 906,3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201 160,5</w:t>
            </w:r>
          </w:p>
        </w:tc>
      </w:tr>
      <w:tr w:rsidR="0043076C" w:rsidRPr="00052CA7" w:rsidTr="00450CB4">
        <w:trPr>
          <w:trHeight w:val="54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"Реализация образования Астраханской области" государственной программы "Развитие </w:t>
            </w:r>
            <w:r w:rsidRPr="00052CA7">
              <w:rPr>
                <w:color w:val="000000"/>
                <w:sz w:val="24"/>
                <w:szCs w:val="24"/>
              </w:rPr>
              <w:lastRenderedPageBreak/>
              <w:t>образования Астраханской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>741 202 39999 04 0000 151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800 016,6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  <w:r w:rsidRPr="00052CA7">
              <w:rPr>
                <w:color w:val="000000"/>
                <w:sz w:val="24"/>
                <w:szCs w:val="24"/>
              </w:rPr>
              <w:t>10 124,2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810 140,8</w:t>
            </w:r>
          </w:p>
        </w:tc>
      </w:tr>
      <w:tr w:rsidR="0043076C" w:rsidRPr="00052CA7" w:rsidTr="00204926">
        <w:trPr>
          <w:trHeight w:val="12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>Субвенция на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56 530,3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56 530,3</w:t>
            </w:r>
          </w:p>
        </w:tc>
      </w:tr>
      <w:tr w:rsidR="0043076C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000 202 40000 00 0000 151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10 669,3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>10 892,9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21 562,2</w:t>
            </w:r>
          </w:p>
        </w:tc>
      </w:tr>
      <w:tr w:rsidR="0043076C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000 202 40000 00 0000 151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10 669,3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>10 892,9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21 562,2</w:t>
            </w:r>
          </w:p>
        </w:tc>
      </w:tr>
      <w:tr w:rsidR="0043076C" w:rsidRPr="00052CA7" w:rsidTr="00204926">
        <w:trPr>
          <w:trHeight w:val="3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52CA7">
              <w:rPr>
                <w:color w:val="000000"/>
                <w:sz w:val="24"/>
                <w:szCs w:val="24"/>
              </w:rPr>
              <w:t xml:space="preserve">Иные межбюджетные </w:t>
            </w:r>
            <w:proofErr w:type="spellStart"/>
            <w:r w:rsidRPr="00052CA7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052CA7">
              <w:rPr>
                <w:color w:val="000000"/>
                <w:sz w:val="24"/>
                <w:szCs w:val="24"/>
              </w:rPr>
              <w:t xml:space="preserve"> из бюджета Астраханской области муниципальным образованиям Астраханской области в целях достижения показателей, установленных Указом Президента Российской Федерации 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741 202 49999 04 0000 151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052CA7">
              <w:rPr>
                <w:sz w:val="24"/>
                <w:szCs w:val="24"/>
              </w:rPr>
              <w:t>4 455,3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4 455,3</w:t>
            </w:r>
          </w:p>
        </w:tc>
      </w:tr>
      <w:tr w:rsidR="0043076C" w:rsidRPr="00052CA7" w:rsidTr="00204926">
        <w:trPr>
          <w:trHeight w:val="3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52CA7">
              <w:rPr>
                <w:sz w:val="24"/>
                <w:szCs w:val="24"/>
              </w:rPr>
              <w:t xml:space="preserve">Иные межбюджетные </w:t>
            </w:r>
            <w:proofErr w:type="spellStart"/>
            <w:r w:rsidRPr="00052CA7">
              <w:rPr>
                <w:sz w:val="24"/>
                <w:szCs w:val="24"/>
              </w:rPr>
              <w:t>трасферты</w:t>
            </w:r>
            <w:proofErr w:type="spellEnd"/>
            <w:r w:rsidRPr="00052CA7">
              <w:rPr>
                <w:sz w:val="24"/>
                <w:szCs w:val="24"/>
              </w:rPr>
              <w:t xml:space="preserve"> из бюджета Астраханской области муниципальным образованиям Астраханской области в целях достижения показателей, установленных Указом Президента Российской Федерации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739 202 49999 04 0000 151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052CA7">
              <w:rPr>
                <w:sz w:val="24"/>
                <w:szCs w:val="24"/>
              </w:rPr>
              <w:t>6 758,1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6 758,1</w:t>
            </w:r>
          </w:p>
        </w:tc>
      </w:tr>
      <w:tr w:rsidR="0043076C" w:rsidRPr="00052CA7" w:rsidTr="00204926">
        <w:trPr>
          <w:trHeight w:val="3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lastRenderedPageBreak/>
              <w:t>Иные межбюджетные трансферты на реализацию Указов Президента Российской Федерации   в рамках  ведомственной целевой программы "Повышение эффективности государственного управления в сфере культуры и туризма Астраханской области" государственной программы "Развитие культуры и туризма в Астраханской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739 202 49999 04 0000 151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10 669,3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-320,5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10 348,8</w:t>
            </w:r>
          </w:p>
        </w:tc>
      </w:tr>
    </w:tbl>
    <w:p w:rsidR="00204926" w:rsidRDefault="00204926" w:rsidP="00052CA7">
      <w:pPr>
        <w:spacing w:line="240" w:lineRule="auto"/>
        <w:ind w:right="-68" w:firstLine="709"/>
        <w:contextualSpacing/>
        <w:jc w:val="center"/>
        <w:rPr>
          <w:b/>
          <w:snapToGrid w:val="0"/>
          <w:szCs w:val="28"/>
        </w:rPr>
      </w:pPr>
    </w:p>
    <w:p w:rsidR="00204926" w:rsidRDefault="00204926" w:rsidP="00052CA7">
      <w:pPr>
        <w:spacing w:line="240" w:lineRule="auto"/>
        <w:ind w:right="-68" w:firstLine="709"/>
        <w:contextualSpacing/>
        <w:jc w:val="center"/>
        <w:rPr>
          <w:b/>
          <w:snapToGrid w:val="0"/>
          <w:szCs w:val="28"/>
        </w:rPr>
      </w:pPr>
    </w:p>
    <w:p w:rsidR="00660B8D" w:rsidRDefault="00052CA7" w:rsidP="00052CA7">
      <w:pPr>
        <w:spacing w:line="240" w:lineRule="auto"/>
        <w:ind w:right="-68" w:firstLine="709"/>
        <w:contextualSpacing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2019 год</w:t>
      </w:r>
    </w:p>
    <w:p w:rsidR="00052CA7" w:rsidRDefault="00052CA7" w:rsidP="00052CA7">
      <w:pPr>
        <w:spacing w:line="240" w:lineRule="auto"/>
        <w:ind w:right="-68" w:firstLine="709"/>
        <w:contextualSpacing/>
        <w:jc w:val="center"/>
        <w:rPr>
          <w:b/>
          <w:snapToGrid w:val="0"/>
          <w:szCs w:val="28"/>
        </w:rPr>
      </w:pPr>
    </w:p>
    <w:p w:rsidR="00052CA7" w:rsidRPr="007E0E68" w:rsidRDefault="00052CA7" w:rsidP="00052CA7">
      <w:pPr>
        <w:spacing w:line="240" w:lineRule="auto"/>
        <w:ind w:firstLine="709"/>
        <w:contextualSpacing/>
        <w:jc w:val="right"/>
        <w:rPr>
          <w:snapToGrid w:val="0"/>
          <w:sz w:val="22"/>
          <w:szCs w:val="28"/>
        </w:rPr>
      </w:pPr>
      <w:r>
        <w:rPr>
          <w:snapToGrid w:val="0"/>
          <w:sz w:val="22"/>
          <w:szCs w:val="28"/>
        </w:rPr>
        <w:t>т</w:t>
      </w:r>
      <w:r w:rsidRPr="007E0E68">
        <w:rPr>
          <w:snapToGrid w:val="0"/>
          <w:sz w:val="22"/>
          <w:szCs w:val="28"/>
        </w:rPr>
        <w:t>ыс. рублей</w:t>
      </w:r>
    </w:p>
    <w:tbl>
      <w:tblPr>
        <w:tblW w:w="10221" w:type="dxa"/>
        <w:tblInd w:w="93" w:type="dxa"/>
        <w:tblLayout w:type="fixed"/>
        <w:tblLook w:val="04A0"/>
      </w:tblPr>
      <w:tblGrid>
        <w:gridCol w:w="3559"/>
        <w:gridCol w:w="1843"/>
        <w:gridCol w:w="1701"/>
        <w:gridCol w:w="1559"/>
        <w:gridCol w:w="1559"/>
      </w:tblGrid>
      <w:tr w:rsidR="00052CA7" w:rsidRPr="00052CA7" w:rsidTr="00204926">
        <w:trPr>
          <w:trHeight w:val="15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НАИМЕНОВАНИЕ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 xml:space="preserve"> 2019 год утвержденный бюджет (решение № 205 от 16.12.2017</w:t>
            </w:r>
            <w:r w:rsidR="00E87EDB">
              <w:rPr>
                <w:b/>
                <w:bCs/>
                <w:sz w:val="24"/>
                <w:szCs w:val="24"/>
              </w:rPr>
              <w:t>, с изменениями от 12.04.2018 № 42</w:t>
            </w:r>
            <w:r w:rsidRPr="00052CA7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Изменения</w:t>
            </w:r>
            <w:proofErr w:type="gramStart"/>
            <w:r w:rsidRPr="00052CA7">
              <w:rPr>
                <w:b/>
                <w:bCs/>
                <w:sz w:val="24"/>
                <w:szCs w:val="24"/>
              </w:rPr>
              <w:t xml:space="preserve">                 (+, -)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2019 год с учетом изменений</w:t>
            </w:r>
          </w:p>
        </w:tc>
      </w:tr>
      <w:tr w:rsidR="00052CA7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3 220 469,</w:t>
            </w:r>
            <w:r w:rsidR="0028212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AE477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  <w:r w:rsidR="00052CA7" w:rsidRPr="00052CA7">
              <w:rPr>
                <w:b/>
                <w:bCs/>
                <w:sz w:val="24"/>
                <w:szCs w:val="24"/>
              </w:rPr>
              <w:t>179 249,</w:t>
            </w:r>
            <w:r w:rsidR="0028212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3 399 71</w:t>
            </w:r>
            <w:r w:rsidR="00E34F52">
              <w:rPr>
                <w:b/>
                <w:bCs/>
                <w:sz w:val="24"/>
                <w:szCs w:val="24"/>
              </w:rPr>
              <w:t>8</w:t>
            </w:r>
            <w:r w:rsidR="00282124">
              <w:rPr>
                <w:b/>
                <w:bCs/>
                <w:sz w:val="24"/>
                <w:szCs w:val="24"/>
              </w:rPr>
              <w:t>,9</w:t>
            </w:r>
          </w:p>
        </w:tc>
      </w:tr>
      <w:tr w:rsidR="00052CA7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3 220 469,</w:t>
            </w:r>
            <w:r w:rsidR="0028212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AE477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  <w:r w:rsidR="00052CA7" w:rsidRPr="00052CA7">
              <w:rPr>
                <w:b/>
                <w:bCs/>
                <w:sz w:val="24"/>
                <w:szCs w:val="24"/>
              </w:rPr>
              <w:t>179 249,4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3 399 718,9</w:t>
            </w:r>
          </w:p>
        </w:tc>
      </w:tr>
      <w:tr w:rsidR="00052CA7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000 202 10000 00 0000 151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246 436,6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246 436,6</w:t>
            </w:r>
          </w:p>
        </w:tc>
      </w:tr>
      <w:tr w:rsidR="00052CA7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707 202 15001 04 0000 151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246 436,6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246 436,6</w:t>
            </w:r>
          </w:p>
        </w:tc>
      </w:tr>
      <w:tr w:rsidR="00052CA7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CA7" w:rsidRPr="00052CA7" w:rsidRDefault="00052CA7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000 202 20000 00 0000 151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427 049,</w:t>
            </w:r>
            <w:r w:rsidR="0028212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AE477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  <w:r w:rsidR="00052CA7" w:rsidRPr="00052CA7">
              <w:rPr>
                <w:b/>
                <w:bCs/>
                <w:sz w:val="24"/>
                <w:szCs w:val="24"/>
              </w:rPr>
              <w:t>179 249,4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CA7" w:rsidRPr="00052CA7" w:rsidRDefault="00052CA7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606 298,5</w:t>
            </w:r>
          </w:p>
        </w:tc>
      </w:tr>
      <w:tr w:rsidR="00450CB4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  <w:r w:rsidRPr="00052CA7">
              <w:rPr>
                <w:color w:val="000000"/>
                <w:sz w:val="24"/>
                <w:szCs w:val="24"/>
              </w:rPr>
              <w:t xml:space="preserve"> (для отражения </w:t>
            </w:r>
            <w:r w:rsidRPr="00052CA7">
              <w:rPr>
                <w:color w:val="000000"/>
                <w:sz w:val="24"/>
                <w:szCs w:val="24"/>
              </w:rPr>
              <w:lastRenderedPageBreak/>
              <w:t>средств бюджета Астраханской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737 202 2</w:t>
            </w:r>
            <w:r w:rsidRPr="00052CA7">
              <w:rPr>
                <w:color w:val="000000"/>
                <w:sz w:val="24"/>
                <w:szCs w:val="24"/>
              </w:rPr>
              <w:t>5159 04 0000 151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052CA7">
              <w:rPr>
                <w:sz w:val="24"/>
                <w:szCs w:val="24"/>
              </w:rPr>
              <w:t>8 328,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8 328,</w:t>
            </w:r>
            <w:r>
              <w:rPr>
                <w:sz w:val="24"/>
                <w:szCs w:val="24"/>
              </w:rPr>
              <w:t>5</w:t>
            </w:r>
          </w:p>
        </w:tc>
      </w:tr>
      <w:tr w:rsidR="00450CB4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B61DD0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  <w:r w:rsidR="00450CB4" w:rsidRPr="00052CA7">
              <w:rPr>
                <w:color w:val="000000"/>
                <w:sz w:val="24"/>
                <w:szCs w:val="24"/>
              </w:rPr>
              <w:t xml:space="preserve"> (для отражения средств федерального бюджета)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B61DD0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737 202 2</w:t>
            </w:r>
            <w:r w:rsidR="00450CB4" w:rsidRPr="00052CA7">
              <w:rPr>
                <w:color w:val="000000"/>
                <w:sz w:val="24"/>
                <w:szCs w:val="24"/>
              </w:rPr>
              <w:t>5159 04 0000 151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052CA7">
              <w:rPr>
                <w:sz w:val="24"/>
                <w:szCs w:val="24"/>
              </w:rPr>
              <w:t>37 940,8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37 940,8</w:t>
            </w:r>
          </w:p>
        </w:tc>
      </w:tr>
      <w:tr w:rsidR="00450CB4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B61DD0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  <w:r w:rsidRPr="00052CA7">
              <w:rPr>
                <w:color w:val="000000"/>
                <w:sz w:val="24"/>
                <w:szCs w:val="24"/>
              </w:rPr>
              <w:t xml:space="preserve"> </w:t>
            </w:r>
            <w:r w:rsidR="00450CB4" w:rsidRPr="00052CA7">
              <w:rPr>
                <w:color w:val="000000"/>
                <w:sz w:val="24"/>
                <w:szCs w:val="24"/>
              </w:rPr>
              <w:t>(для отражения средств бюджета Астраханской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450CB4" w:rsidP="00B61DD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741 202 </w:t>
            </w:r>
            <w:r w:rsidR="00B61DD0">
              <w:rPr>
                <w:color w:val="000000"/>
                <w:sz w:val="24"/>
                <w:szCs w:val="24"/>
              </w:rPr>
              <w:t>2</w:t>
            </w:r>
            <w:r w:rsidRPr="00052CA7">
              <w:rPr>
                <w:color w:val="000000"/>
                <w:sz w:val="24"/>
                <w:szCs w:val="24"/>
              </w:rPr>
              <w:t>5159 04 0000 151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052CA7">
              <w:rPr>
                <w:sz w:val="24"/>
                <w:szCs w:val="24"/>
              </w:rPr>
              <w:t>23 936,4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23 936,4</w:t>
            </w:r>
          </w:p>
        </w:tc>
      </w:tr>
      <w:tr w:rsidR="00450CB4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B61DD0" w:rsidP="00B61DD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  <w:r w:rsidR="00450CB4" w:rsidRPr="00052CA7">
              <w:rPr>
                <w:color w:val="000000"/>
                <w:sz w:val="24"/>
                <w:szCs w:val="24"/>
              </w:rPr>
              <w:t>" (для отражения средств федерального бюджета)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CB4" w:rsidRPr="00052CA7" w:rsidRDefault="00B61DD0" w:rsidP="00450CB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741 202 2</w:t>
            </w:r>
            <w:r w:rsidR="00450CB4" w:rsidRPr="00052CA7">
              <w:rPr>
                <w:color w:val="000000"/>
                <w:sz w:val="24"/>
                <w:szCs w:val="24"/>
              </w:rPr>
              <w:t>5159 04 0000 151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052CA7">
              <w:rPr>
                <w:sz w:val="24"/>
                <w:szCs w:val="24"/>
              </w:rPr>
              <w:t>109 043,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CB4" w:rsidRPr="00052CA7" w:rsidRDefault="00450CB4" w:rsidP="00450C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109 043,</w:t>
            </w:r>
            <w:r>
              <w:rPr>
                <w:sz w:val="24"/>
                <w:szCs w:val="24"/>
              </w:rPr>
              <w:t>7</w:t>
            </w:r>
          </w:p>
        </w:tc>
      </w:tr>
      <w:tr w:rsidR="0043076C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3076C">
              <w:rPr>
                <w:sz w:val="24"/>
                <w:szCs w:val="24"/>
              </w:rPr>
              <w:t>Субсидия бюджетам городских округов на поддержку отрасли культуры</w:t>
            </w:r>
            <w:r w:rsidRPr="00052CA7">
              <w:rPr>
                <w:color w:val="000000"/>
                <w:sz w:val="24"/>
                <w:szCs w:val="24"/>
              </w:rPr>
              <w:t xml:space="preserve"> (комплектование книжных фондов библиотек) для отражения средств бюджетов Астраханской области)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739 202 2</w:t>
            </w:r>
            <w:r>
              <w:rPr>
                <w:color w:val="000000"/>
                <w:sz w:val="24"/>
                <w:szCs w:val="24"/>
              </w:rPr>
              <w:t>5519</w:t>
            </w:r>
            <w:r w:rsidRPr="00052CA7">
              <w:rPr>
                <w:color w:val="000000"/>
                <w:sz w:val="24"/>
                <w:szCs w:val="24"/>
              </w:rPr>
              <w:t xml:space="preserve">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36,</w:t>
            </w:r>
            <w:r w:rsidR="00E3058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E305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,</w:t>
            </w:r>
            <w:r w:rsidR="00E30580">
              <w:rPr>
                <w:sz w:val="24"/>
                <w:szCs w:val="24"/>
              </w:rPr>
              <w:t>2</w:t>
            </w:r>
          </w:p>
        </w:tc>
      </w:tr>
      <w:tr w:rsidR="0043076C" w:rsidRPr="00052CA7" w:rsidTr="00204926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3076C">
              <w:rPr>
                <w:sz w:val="24"/>
                <w:szCs w:val="24"/>
              </w:rPr>
              <w:t>Субсидия бюджетам городских округов на поддержку отрасли культуры</w:t>
            </w:r>
            <w:r w:rsidRPr="00052CA7">
              <w:rPr>
                <w:color w:val="000000"/>
                <w:sz w:val="24"/>
                <w:szCs w:val="24"/>
              </w:rPr>
              <w:t xml:space="preserve"> (комплектование книжных фондов библиотек) для отражения средств федерального бюджета) 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739 202 2</w:t>
            </w:r>
            <w:r>
              <w:rPr>
                <w:color w:val="000000"/>
                <w:sz w:val="24"/>
                <w:szCs w:val="24"/>
              </w:rPr>
              <w:t>5519</w:t>
            </w:r>
            <w:r w:rsidRPr="00052CA7">
              <w:rPr>
                <w:color w:val="000000"/>
                <w:sz w:val="24"/>
                <w:szCs w:val="24"/>
              </w:rPr>
              <w:t xml:space="preserve">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165,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165,</w:t>
            </w:r>
            <w:r>
              <w:rPr>
                <w:sz w:val="24"/>
                <w:szCs w:val="24"/>
              </w:rPr>
              <w:t>2</w:t>
            </w:r>
          </w:p>
        </w:tc>
      </w:tr>
      <w:tr w:rsidR="0043076C" w:rsidRPr="00052CA7" w:rsidTr="00B61DD0">
        <w:trPr>
          <w:trHeight w:val="40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Субсидии бюджетам городских </w:t>
            </w:r>
            <w:r w:rsidRPr="00052CA7">
              <w:rPr>
                <w:color w:val="000000"/>
                <w:sz w:val="24"/>
                <w:szCs w:val="24"/>
              </w:rPr>
              <w:lastRenderedPageBreak/>
              <w:t xml:space="preserve">округов на реализацию мероприятий по содействию  созданию в субъектах Российской Федерации новых мест  в образовательных организациях (СОШ в микрорайоне Западном, пер. Грановского МО "Город Астрахань") в рамках подпрограммы "Создание и развитие единого образовательного </w:t>
            </w:r>
            <w:proofErr w:type="spellStart"/>
            <w:r w:rsidRPr="00052CA7">
              <w:rPr>
                <w:color w:val="000000"/>
                <w:sz w:val="24"/>
                <w:szCs w:val="24"/>
              </w:rPr>
              <w:t>прстранства</w:t>
            </w:r>
            <w:proofErr w:type="spellEnd"/>
            <w:r w:rsidRPr="00052CA7">
              <w:rPr>
                <w:color w:val="000000"/>
                <w:sz w:val="24"/>
                <w:szCs w:val="24"/>
              </w:rPr>
              <w:t xml:space="preserve"> Астраханской области" государственной программы "Развитие образования Астраханской области" (для отражения средств федерального бюджета)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 xml:space="preserve">737 202 25520 </w:t>
            </w:r>
            <w:r w:rsidRPr="00052CA7">
              <w:rPr>
                <w:color w:val="000000"/>
                <w:sz w:val="24"/>
                <w:szCs w:val="24"/>
              </w:rPr>
              <w:lastRenderedPageBreak/>
              <w:t>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lastRenderedPageBreak/>
              <w:t>252 825,9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252 825,9</w:t>
            </w:r>
          </w:p>
        </w:tc>
      </w:tr>
      <w:tr w:rsidR="0043076C" w:rsidRPr="00052CA7" w:rsidTr="00A56FAF">
        <w:trPr>
          <w:trHeight w:val="125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52CA7">
              <w:rPr>
                <w:color w:val="000000"/>
                <w:sz w:val="24"/>
                <w:szCs w:val="24"/>
              </w:rPr>
              <w:lastRenderedPageBreak/>
              <w:t xml:space="preserve">Субсидии бюджетам городских округов на реализацию мероприятий по содействию  созданию в субъектах Российской Федерации новых мест  в образовательных организациях (СОШ в микрорайоне Западном, пер. Грановского МО "Город Астрахань") в рамках подпрограммы "Создание и развитие единого образовательного </w:t>
            </w:r>
            <w:proofErr w:type="spellStart"/>
            <w:r w:rsidRPr="00052CA7">
              <w:rPr>
                <w:color w:val="000000"/>
                <w:sz w:val="24"/>
                <w:szCs w:val="24"/>
              </w:rPr>
              <w:t>прстранства</w:t>
            </w:r>
            <w:proofErr w:type="spellEnd"/>
            <w:r w:rsidRPr="00052CA7">
              <w:rPr>
                <w:color w:val="000000"/>
                <w:sz w:val="24"/>
                <w:szCs w:val="24"/>
              </w:rPr>
              <w:t xml:space="preserve"> Астраханской области" государственной программы "Развитие образования Астраханской области" (для отражения  средств бюджета Астраханской области)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737 202 25520 04 0000 151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55 498,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55 498,</w:t>
            </w:r>
            <w:r>
              <w:rPr>
                <w:sz w:val="24"/>
                <w:szCs w:val="24"/>
              </w:rPr>
              <w:t>4</w:t>
            </w:r>
          </w:p>
        </w:tc>
      </w:tr>
      <w:tr w:rsidR="0043076C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000 202 29999 00 0000 151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118</w:t>
            </w:r>
            <w:r>
              <w:rPr>
                <w:b/>
                <w:bCs/>
                <w:sz w:val="24"/>
                <w:szCs w:val="24"/>
              </w:rPr>
              <w:t> 523,4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43076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118</w:t>
            </w:r>
            <w:r w:rsidR="00E30580">
              <w:rPr>
                <w:b/>
                <w:bCs/>
                <w:sz w:val="24"/>
                <w:szCs w:val="24"/>
              </w:rPr>
              <w:t> 523</w:t>
            </w:r>
            <w:r>
              <w:rPr>
                <w:b/>
                <w:bCs/>
                <w:sz w:val="24"/>
                <w:szCs w:val="24"/>
              </w:rPr>
              <w:t>,4</w:t>
            </w:r>
          </w:p>
        </w:tc>
      </w:tr>
      <w:tr w:rsidR="0043076C" w:rsidRPr="00052CA7" w:rsidTr="00204926">
        <w:trPr>
          <w:trHeight w:val="22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Субсидии муниципальным образованиям Астраханской области на развитие дорожного хозяйства в рамках основного мероприятия "Субсидии местным бюджетам на развитие дорожного хозяйства" государственной программы «Развитие дорожного хозяйства Астраханской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52CA7">
              <w:rPr>
                <w:color w:val="000000"/>
                <w:sz w:val="22"/>
                <w:szCs w:val="22"/>
              </w:rPr>
              <w:t>737 202 29999 04 0000 151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118 523,4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118 523,4</w:t>
            </w:r>
          </w:p>
        </w:tc>
      </w:tr>
      <w:tr w:rsidR="0043076C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000 202 30000 00 0000 151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2 546 983,8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2 546 983,8</w:t>
            </w:r>
          </w:p>
        </w:tc>
      </w:tr>
      <w:tr w:rsidR="0043076C" w:rsidRPr="00052CA7" w:rsidTr="00204926">
        <w:trPr>
          <w:trHeight w:val="2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741 202 30029 04 0000 151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17 649,7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17 649,7</w:t>
            </w:r>
          </w:p>
        </w:tc>
      </w:tr>
      <w:tr w:rsidR="0043076C" w:rsidRPr="00052CA7" w:rsidTr="00204926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CA7">
              <w:rPr>
                <w:b/>
                <w:bCs/>
                <w:color w:val="000000"/>
                <w:sz w:val="24"/>
                <w:szCs w:val="24"/>
              </w:rPr>
              <w:t>000 202 39999 00 0000 151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2 529 334,1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52CA7">
              <w:rPr>
                <w:b/>
                <w:bCs/>
                <w:sz w:val="24"/>
                <w:szCs w:val="24"/>
              </w:rPr>
              <w:t>2 529 334,1</w:t>
            </w:r>
          </w:p>
        </w:tc>
      </w:tr>
      <w:tr w:rsidR="0043076C" w:rsidRPr="00052CA7" w:rsidTr="00204926">
        <w:trPr>
          <w:trHeight w:val="22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Субвенции муниципальным образованиям Астраханской области на содержание административных комиссий в рамках ведомственной целевой программы "Формирование позитивного образа Астраханской области в рамках межрегиональных связей"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707 202 39999 04 0000 151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1 453,7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1 453,7</w:t>
            </w:r>
          </w:p>
        </w:tc>
      </w:tr>
      <w:tr w:rsidR="0043076C" w:rsidRPr="00052CA7" w:rsidTr="00204926">
        <w:trPr>
          <w:trHeight w:val="40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</w:t>
            </w:r>
            <w:r w:rsidRPr="00052CA7">
              <w:rPr>
                <w:color w:val="FF0000"/>
                <w:sz w:val="24"/>
                <w:szCs w:val="24"/>
              </w:rPr>
              <w:t xml:space="preserve"> </w:t>
            </w:r>
            <w:r w:rsidRPr="00052CA7">
              <w:rPr>
                <w:color w:val="000000"/>
                <w:sz w:val="24"/>
                <w:szCs w:val="24"/>
              </w:rPr>
              <w:t xml:space="preserve">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1 576 095,9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1 576 095,9</w:t>
            </w:r>
          </w:p>
        </w:tc>
      </w:tr>
      <w:tr w:rsidR="0043076C" w:rsidRPr="00052CA7" w:rsidTr="00204926">
        <w:trPr>
          <w:trHeight w:val="12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Субвенции муниципальным образованиям Астраханской области на осуществление деятельности комиссии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707 202 39999 00 0000 151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1 993,6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1 993,6</w:t>
            </w:r>
          </w:p>
        </w:tc>
      </w:tr>
      <w:tr w:rsidR="0043076C" w:rsidRPr="00052CA7" w:rsidTr="00204926">
        <w:trPr>
          <w:trHeight w:val="31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ведомственной целевой программы "Повышение </w:t>
            </w:r>
            <w:proofErr w:type="gramStart"/>
            <w:r w:rsidRPr="00052CA7">
              <w:rPr>
                <w:color w:val="000000"/>
                <w:sz w:val="24"/>
                <w:szCs w:val="24"/>
              </w:rPr>
              <w:t>качества государственного управления службы ветеринарии Астраханской области</w:t>
            </w:r>
            <w:proofErr w:type="gramEnd"/>
            <w:r w:rsidRPr="00052CA7">
              <w:rPr>
                <w:color w:val="000000"/>
                <w:sz w:val="24"/>
                <w:szCs w:val="24"/>
              </w:rPr>
              <w:t xml:space="preserve"> и уровня организации профилактических мероприятий"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738 202 39999 04 0000 151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3 647,7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3 647,7</w:t>
            </w:r>
          </w:p>
        </w:tc>
      </w:tr>
      <w:tr w:rsidR="0043076C" w:rsidRPr="00052CA7" w:rsidTr="00204926">
        <w:trPr>
          <w:trHeight w:val="54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Субвенция 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741 202 39999 00 0000 151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724 719,3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724 719,3</w:t>
            </w:r>
          </w:p>
        </w:tc>
      </w:tr>
      <w:tr w:rsidR="0043076C" w:rsidRPr="00052CA7" w:rsidTr="00204926">
        <w:trPr>
          <w:trHeight w:val="3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"Реализация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>741 202 39999 04 0000 151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171 007,6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171 007,6</w:t>
            </w:r>
          </w:p>
        </w:tc>
      </w:tr>
      <w:tr w:rsidR="0043076C" w:rsidRPr="00052CA7" w:rsidTr="00B61DD0">
        <w:trPr>
          <w:trHeight w:val="26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t xml:space="preserve">Субвенция на обеспечение дополнительного образования детей в муниципальных общеобразовательных </w:t>
            </w:r>
            <w:r w:rsidRPr="00052CA7"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76C" w:rsidRPr="00052CA7" w:rsidRDefault="0043076C" w:rsidP="00052C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52CA7">
              <w:rPr>
                <w:color w:val="000000"/>
                <w:sz w:val="24"/>
                <w:szCs w:val="24"/>
              </w:rPr>
              <w:lastRenderedPageBreak/>
              <w:t>741 202 39999 04 0000 151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50 416,3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6C" w:rsidRPr="00052CA7" w:rsidRDefault="0043076C" w:rsidP="002821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2CA7">
              <w:rPr>
                <w:sz w:val="24"/>
                <w:szCs w:val="24"/>
              </w:rPr>
              <w:t>50 416,3</w:t>
            </w:r>
          </w:p>
        </w:tc>
      </w:tr>
    </w:tbl>
    <w:p w:rsidR="00052CA7" w:rsidRPr="00052CA7" w:rsidRDefault="00052CA7" w:rsidP="00052CA7">
      <w:pPr>
        <w:spacing w:line="240" w:lineRule="auto"/>
        <w:ind w:right="-68" w:firstLine="709"/>
        <w:contextualSpacing/>
        <w:jc w:val="right"/>
        <w:rPr>
          <w:snapToGrid w:val="0"/>
          <w:szCs w:val="28"/>
        </w:rPr>
      </w:pPr>
    </w:p>
    <w:p w:rsidR="00EC166E" w:rsidRDefault="00EC166E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EC166E" w:rsidRDefault="00EC166E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BD4A3D" w:rsidRDefault="003B6AD4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4</w:t>
      </w:r>
      <w:r w:rsidR="00BD4A3D" w:rsidRPr="00C14D2B">
        <w:rPr>
          <w:b/>
          <w:snapToGrid w:val="0"/>
        </w:rPr>
        <w:t xml:space="preserve">. РАСХОДЫ  БЮДЖЕТА </w:t>
      </w:r>
    </w:p>
    <w:p w:rsidR="00EC166E" w:rsidRPr="00C14D2B" w:rsidRDefault="00EC166E" w:rsidP="0070333F">
      <w:pPr>
        <w:spacing w:line="240" w:lineRule="auto"/>
        <w:ind w:right="-68" w:firstLine="709"/>
        <w:contextualSpacing/>
        <w:jc w:val="both"/>
        <w:rPr>
          <w:b/>
          <w:snapToGrid w:val="0"/>
          <w:sz w:val="24"/>
          <w:szCs w:val="24"/>
        </w:rPr>
      </w:pPr>
    </w:p>
    <w:p w:rsidR="003B5796" w:rsidRDefault="00145C19" w:rsidP="0070333F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Увеличение </w:t>
      </w:r>
      <w:r w:rsidR="00BD4A3D" w:rsidRPr="0002610B">
        <w:rPr>
          <w:szCs w:val="28"/>
        </w:rPr>
        <w:t xml:space="preserve"> расходной части бюджета планируется</w:t>
      </w:r>
      <w:r w:rsidR="00553E8C">
        <w:rPr>
          <w:szCs w:val="28"/>
        </w:rPr>
        <w:t xml:space="preserve"> </w:t>
      </w:r>
      <w:r w:rsidR="006264A8" w:rsidRPr="00867733">
        <w:rPr>
          <w:b/>
          <w:szCs w:val="28"/>
        </w:rPr>
        <w:t>в 2018 году</w:t>
      </w:r>
      <w:r w:rsidR="006264A8">
        <w:rPr>
          <w:szCs w:val="28"/>
        </w:rPr>
        <w:t xml:space="preserve"> </w:t>
      </w:r>
      <w:r w:rsidR="00BD4A3D" w:rsidRPr="00A2687F">
        <w:rPr>
          <w:b/>
          <w:szCs w:val="28"/>
        </w:rPr>
        <w:t>на</w:t>
      </w:r>
      <w:r w:rsidR="00BD4A3D">
        <w:rPr>
          <w:szCs w:val="28"/>
        </w:rPr>
        <w:t xml:space="preserve"> </w:t>
      </w:r>
      <w:r w:rsidR="007D6FDD">
        <w:rPr>
          <w:szCs w:val="28"/>
        </w:rPr>
        <w:t xml:space="preserve"> </w:t>
      </w:r>
      <w:r w:rsidR="00952970" w:rsidRPr="00952970">
        <w:rPr>
          <w:b/>
          <w:szCs w:val="28"/>
        </w:rPr>
        <w:t>30</w:t>
      </w:r>
      <w:r w:rsidR="00DD5789">
        <w:rPr>
          <w:b/>
          <w:szCs w:val="28"/>
        </w:rPr>
        <w:t>7 660,2</w:t>
      </w:r>
      <w:r w:rsidR="002D6BF8" w:rsidRPr="00145C19">
        <w:rPr>
          <w:b/>
          <w:szCs w:val="28"/>
        </w:rPr>
        <w:t xml:space="preserve"> </w:t>
      </w:r>
      <w:r w:rsidR="002D6BF8" w:rsidRPr="002D6BF8">
        <w:rPr>
          <w:b/>
          <w:szCs w:val="28"/>
        </w:rPr>
        <w:t>тыс. рублей</w:t>
      </w:r>
      <w:r w:rsidR="002D6BF8" w:rsidRPr="006B61BE">
        <w:rPr>
          <w:b/>
          <w:szCs w:val="28"/>
        </w:rPr>
        <w:t xml:space="preserve"> </w:t>
      </w:r>
      <w:r w:rsidR="00BD4A3D" w:rsidRPr="0002610B">
        <w:rPr>
          <w:b/>
          <w:szCs w:val="28"/>
        </w:rPr>
        <w:t xml:space="preserve"> </w:t>
      </w:r>
      <w:r w:rsidR="00BD4A3D" w:rsidRPr="00BF6F20">
        <w:rPr>
          <w:szCs w:val="28"/>
        </w:rPr>
        <w:t>за счет</w:t>
      </w:r>
      <w:r w:rsidR="003B5796">
        <w:rPr>
          <w:szCs w:val="28"/>
        </w:rPr>
        <w:t>:</w:t>
      </w:r>
    </w:p>
    <w:p w:rsidR="00553E8C" w:rsidRDefault="003B5796" w:rsidP="0070333F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zCs w:val="28"/>
        </w:rPr>
        <w:t>-</w:t>
      </w:r>
      <w:r w:rsidR="00B948EC" w:rsidRPr="0073085B">
        <w:rPr>
          <w:snapToGrid w:val="0"/>
          <w:szCs w:val="28"/>
        </w:rPr>
        <w:t xml:space="preserve"> </w:t>
      </w:r>
      <w:r w:rsidR="004F6E7D" w:rsidRPr="0073085B">
        <w:rPr>
          <w:snapToGrid w:val="0"/>
          <w:szCs w:val="28"/>
        </w:rPr>
        <w:t xml:space="preserve"> </w:t>
      </w:r>
      <w:r w:rsidR="00145C19">
        <w:rPr>
          <w:snapToGrid w:val="0"/>
          <w:szCs w:val="28"/>
        </w:rPr>
        <w:t>увеличения</w:t>
      </w:r>
      <w:r w:rsidR="0087712D">
        <w:rPr>
          <w:snapToGrid w:val="0"/>
          <w:szCs w:val="28"/>
        </w:rPr>
        <w:t xml:space="preserve"> </w:t>
      </w:r>
      <w:r w:rsidR="00553E8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безвозмездных поступлений из вышестоящего бюджета</w:t>
      </w:r>
      <w:r w:rsidR="00553E8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 </w:t>
      </w:r>
      <w:r w:rsidR="00553E8C">
        <w:rPr>
          <w:snapToGrid w:val="0"/>
          <w:szCs w:val="28"/>
        </w:rPr>
        <w:t xml:space="preserve">на </w:t>
      </w:r>
      <w:r w:rsidR="006264A8">
        <w:rPr>
          <w:snapToGrid w:val="0"/>
          <w:szCs w:val="28"/>
        </w:rPr>
        <w:t>174 738,7</w:t>
      </w:r>
      <w:r w:rsidR="00553E8C">
        <w:rPr>
          <w:snapToGrid w:val="0"/>
          <w:szCs w:val="28"/>
        </w:rPr>
        <w:t xml:space="preserve"> тыс.рублей;</w:t>
      </w:r>
    </w:p>
    <w:p w:rsidR="00FF16A8" w:rsidRPr="0073085B" w:rsidRDefault="00FF16A8" w:rsidP="0070333F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napToGrid w:val="0"/>
          <w:szCs w:val="28"/>
        </w:rPr>
        <w:t>- увеличение расходов местного бюджета на 1</w:t>
      </w:r>
      <w:r w:rsidR="00DD5789">
        <w:rPr>
          <w:snapToGrid w:val="0"/>
          <w:szCs w:val="28"/>
        </w:rPr>
        <w:t>3</w:t>
      </w:r>
      <w:r>
        <w:rPr>
          <w:snapToGrid w:val="0"/>
          <w:szCs w:val="28"/>
        </w:rPr>
        <w:t>2</w:t>
      </w:r>
      <w:r w:rsidR="00DD5789">
        <w:rPr>
          <w:snapToGrid w:val="0"/>
          <w:szCs w:val="28"/>
        </w:rPr>
        <w:t> 921,5</w:t>
      </w:r>
      <w:r>
        <w:rPr>
          <w:snapToGrid w:val="0"/>
          <w:szCs w:val="28"/>
        </w:rPr>
        <w:t xml:space="preserve"> тыс. рублей (за счет </w:t>
      </w:r>
      <w:r w:rsidR="00553E8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увеличения </w:t>
      </w:r>
      <w:r w:rsidR="00DD5789">
        <w:rPr>
          <w:snapToGrid w:val="0"/>
          <w:szCs w:val="28"/>
        </w:rPr>
        <w:t>доходов на 129 000,0</w:t>
      </w:r>
      <w:r w:rsidR="00553E8C">
        <w:rPr>
          <w:snapToGrid w:val="0"/>
          <w:szCs w:val="28"/>
        </w:rPr>
        <w:t xml:space="preserve"> тыс. рублей</w:t>
      </w:r>
      <w:r>
        <w:rPr>
          <w:snapToGrid w:val="0"/>
          <w:szCs w:val="28"/>
        </w:rPr>
        <w:t xml:space="preserve"> и за счет  увеличения дефицита  на </w:t>
      </w:r>
      <w:r w:rsidR="00867733">
        <w:rPr>
          <w:snapToGrid w:val="0"/>
          <w:szCs w:val="28"/>
        </w:rPr>
        <w:t>3 921,5</w:t>
      </w:r>
      <w:r>
        <w:rPr>
          <w:snapToGrid w:val="0"/>
          <w:szCs w:val="28"/>
        </w:rPr>
        <w:t xml:space="preserve"> тыс. рублей).</w:t>
      </w:r>
    </w:p>
    <w:p w:rsidR="008A72E8" w:rsidRDefault="008A72E8" w:rsidP="00D51784">
      <w:pPr>
        <w:spacing w:line="240" w:lineRule="auto"/>
        <w:ind w:firstLine="0"/>
        <w:jc w:val="center"/>
        <w:rPr>
          <w:b/>
          <w:snapToGrid w:val="0"/>
          <w:szCs w:val="28"/>
        </w:rPr>
      </w:pPr>
    </w:p>
    <w:p w:rsidR="005A3649" w:rsidRPr="00553E8C" w:rsidRDefault="00D51784" w:rsidP="00D51784">
      <w:pPr>
        <w:spacing w:line="240" w:lineRule="auto"/>
        <w:ind w:firstLine="0"/>
        <w:jc w:val="center"/>
        <w:rPr>
          <w:szCs w:val="28"/>
        </w:rPr>
      </w:pPr>
      <w:r>
        <w:rPr>
          <w:b/>
          <w:snapToGrid w:val="0"/>
          <w:szCs w:val="28"/>
        </w:rPr>
        <w:t>Р</w:t>
      </w:r>
      <w:r w:rsidR="005A3649" w:rsidRPr="00553E8C">
        <w:rPr>
          <w:b/>
          <w:snapToGrid w:val="0"/>
          <w:szCs w:val="28"/>
        </w:rPr>
        <w:t>асходы местного бюджета</w:t>
      </w:r>
      <w:r w:rsidR="00816616">
        <w:rPr>
          <w:b/>
          <w:snapToGrid w:val="0"/>
          <w:szCs w:val="28"/>
        </w:rPr>
        <w:t xml:space="preserve"> в 2018 году</w:t>
      </w:r>
    </w:p>
    <w:tbl>
      <w:tblPr>
        <w:tblW w:w="100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2587"/>
        <w:gridCol w:w="1595"/>
        <w:gridCol w:w="5102"/>
      </w:tblGrid>
      <w:tr w:rsidR="005A3649" w:rsidRPr="00553E8C" w:rsidTr="000A7A62">
        <w:trPr>
          <w:trHeight w:val="315"/>
        </w:trPr>
        <w:tc>
          <w:tcPr>
            <w:tcW w:w="100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A3649" w:rsidRPr="00553E8C" w:rsidRDefault="003F7547" w:rsidP="000A7A62">
            <w:pPr>
              <w:spacing w:line="240" w:lineRule="auto"/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тыс. рублей</w:t>
            </w:r>
          </w:p>
        </w:tc>
      </w:tr>
      <w:tr w:rsidR="007B30DF" w:rsidRPr="00553E8C" w:rsidTr="00233B56">
        <w:trPr>
          <w:trHeight w:val="788"/>
        </w:trPr>
        <w:tc>
          <w:tcPr>
            <w:tcW w:w="776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Показатели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A3649" w:rsidRPr="00553E8C" w:rsidRDefault="005A3649" w:rsidP="00BB26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изменения</w:t>
            </w:r>
            <w:proofErr w:type="gramStart"/>
            <w:r w:rsidRPr="00553E8C">
              <w:rPr>
                <w:b/>
                <w:bCs/>
                <w:color w:val="000000"/>
                <w:szCs w:val="28"/>
              </w:rPr>
              <w:br/>
              <w:t>(+ , - )</w:t>
            </w:r>
            <w:proofErr w:type="gramEnd"/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Причины изменений</w:t>
            </w:r>
          </w:p>
        </w:tc>
      </w:tr>
      <w:tr w:rsidR="007B30DF" w:rsidRPr="00553E8C" w:rsidTr="00233B56">
        <w:trPr>
          <w:trHeight w:val="315"/>
        </w:trPr>
        <w:tc>
          <w:tcPr>
            <w:tcW w:w="776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1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4</w:t>
            </w:r>
          </w:p>
        </w:tc>
      </w:tr>
      <w:tr w:rsidR="007B30DF" w:rsidRPr="00553E8C" w:rsidTr="00233B56">
        <w:trPr>
          <w:trHeight w:val="503"/>
        </w:trPr>
        <w:tc>
          <w:tcPr>
            <w:tcW w:w="776" w:type="dxa"/>
            <w:shd w:val="clear" w:color="000000" w:fill="FFFF99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2587" w:type="dxa"/>
            <w:shd w:val="clear" w:color="000000" w:fill="FFFF99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 w:rsidRPr="00553E8C">
              <w:rPr>
                <w:b/>
                <w:bCs/>
                <w:color w:val="000000"/>
                <w:szCs w:val="28"/>
              </w:rPr>
              <w:t xml:space="preserve"> РАСХОДЫ</w:t>
            </w:r>
          </w:p>
        </w:tc>
        <w:tc>
          <w:tcPr>
            <w:tcW w:w="1595" w:type="dxa"/>
            <w:shd w:val="clear" w:color="000000" w:fill="FFFF99"/>
            <w:vAlign w:val="center"/>
            <w:hideMark/>
          </w:tcPr>
          <w:p w:rsidR="005A3649" w:rsidRPr="00553E8C" w:rsidRDefault="00EA1942" w:rsidP="00A56FA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+ </w:t>
            </w:r>
            <w:r w:rsidR="00A56FAF">
              <w:rPr>
                <w:b/>
                <w:bCs/>
                <w:color w:val="000000"/>
                <w:szCs w:val="28"/>
              </w:rPr>
              <w:t>132 921,5</w:t>
            </w:r>
          </w:p>
        </w:tc>
        <w:tc>
          <w:tcPr>
            <w:tcW w:w="5102" w:type="dxa"/>
            <w:shd w:val="clear" w:color="000000" w:fill="FFFF99"/>
            <w:vAlign w:val="center"/>
            <w:hideMark/>
          </w:tcPr>
          <w:p w:rsidR="005A3649" w:rsidRPr="00553E8C" w:rsidRDefault="005A3649" w:rsidP="000A7A62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</w:tc>
      </w:tr>
      <w:tr w:rsidR="00A56FAF" w:rsidRPr="00553E8C" w:rsidTr="00256300">
        <w:trPr>
          <w:trHeight w:val="503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56FAF" w:rsidRPr="00256300" w:rsidRDefault="00A56FAF" w:rsidP="00867733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702 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A56FAF" w:rsidRPr="00256300" w:rsidRDefault="00A56FAF" w:rsidP="00867733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Администрация города    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6958F0" w:rsidRDefault="00A56FA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- 27 426,</w:t>
            </w:r>
            <w:r w:rsidR="00023583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Pr="00256300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</w:tr>
      <w:tr w:rsidR="00A56FAF" w:rsidRPr="00553E8C" w:rsidTr="00256300">
        <w:trPr>
          <w:trHeight w:val="503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Default="00A56FAF" w:rsidP="003F05C9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- </w:t>
            </w:r>
            <w:r w:rsidR="003F05C9">
              <w:rPr>
                <w:bCs/>
                <w:color w:val="000000"/>
                <w:szCs w:val="28"/>
              </w:rPr>
              <w:t>28</w:t>
            </w:r>
            <w:r>
              <w:rPr>
                <w:bCs/>
                <w:color w:val="000000"/>
                <w:szCs w:val="28"/>
              </w:rPr>
              <w:t>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Pr="00256300" w:rsidRDefault="00A56FAF" w:rsidP="00EA194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Обслуживание муниципального долга</w:t>
            </w:r>
          </w:p>
        </w:tc>
      </w:tr>
      <w:tr w:rsidR="00A56FAF" w:rsidRPr="00553E8C" w:rsidTr="00256300">
        <w:trPr>
          <w:trHeight w:val="503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Default="003F05C9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>
              <w:rPr>
                <w:bCs/>
                <w:color w:val="000000"/>
                <w:szCs w:val="28"/>
              </w:rPr>
              <w:t> 573,5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Доплаты к пенсиям</w:t>
            </w:r>
          </w:p>
        </w:tc>
      </w:tr>
      <w:tr w:rsidR="00A56FAF" w:rsidRPr="00553E8C" w:rsidTr="00256300">
        <w:trPr>
          <w:trHeight w:val="503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706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Управление муниципального имущества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A56FAF" w:rsidRDefault="00A56FA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+ </w:t>
            </w:r>
            <w:r w:rsidRPr="00A56FAF">
              <w:rPr>
                <w:b/>
                <w:bCs/>
                <w:color w:val="000000"/>
                <w:szCs w:val="28"/>
              </w:rPr>
              <w:t>30 000,0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</w:tr>
      <w:tr w:rsidR="00A56FAF" w:rsidRPr="00553E8C" w:rsidTr="00256300">
        <w:trPr>
          <w:trHeight w:val="503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>
              <w:rPr>
                <w:bCs/>
                <w:color w:val="000000"/>
                <w:szCs w:val="28"/>
              </w:rPr>
              <w:t>30 000,0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Представление прокуратуры письмо на 126 618 359,90 руб. (изъятие)</w:t>
            </w:r>
          </w:p>
        </w:tc>
      </w:tr>
      <w:tr w:rsidR="00A56FAF" w:rsidRPr="00553E8C" w:rsidTr="00A56FAF">
        <w:trPr>
          <w:trHeight w:val="596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56FAF" w:rsidRPr="00553E8C" w:rsidRDefault="00A56FA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553E8C">
              <w:rPr>
                <w:color w:val="000000"/>
                <w:szCs w:val="28"/>
              </w:rPr>
              <w:t>77</w:t>
            </w:r>
            <w:r>
              <w:rPr>
                <w:color w:val="000000"/>
                <w:szCs w:val="28"/>
              </w:rPr>
              <w:t>11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A56FAF" w:rsidRPr="00553E8C" w:rsidRDefault="00A56FAF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Администрация Кировского 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6958F0" w:rsidRDefault="00A56FA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6958F0">
              <w:rPr>
                <w:b/>
                <w:bCs/>
                <w:color w:val="000000"/>
                <w:szCs w:val="28"/>
              </w:rPr>
              <w:t>+ 4</w:t>
            </w:r>
            <w:r>
              <w:rPr>
                <w:b/>
                <w:bCs/>
                <w:color w:val="000000"/>
                <w:szCs w:val="28"/>
              </w:rPr>
              <w:t>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Pr="00553E8C" w:rsidRDefault="00A56FA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A56FAF" w:rsidRPr="00553E8C" w:rsidTr="00A56FAF">
        <w:trPr>
          <w:trHeight w:val="379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Pr="00553E8C" w:rsidRDefault="00A56FA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 w:rsidRPr="00A56FAF">
              <w:rPr>
                <w:bCs/>
                <w:color w:val="000000"/>
                <w:szCs w:val="28"/>
              </w:rPr>
              <w:t>400,0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Скос сорной растительности</w:t>
            </w:r>
          </w:p>
        </w:tc>
      </w:tr>
      <w:tr w:rsidR="00A56FAF" w:rsidRPr="00553E8C" w:rsidTr="00A56FAF">
        <w:trPr>
          <w:trHeight w:val="413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56FAF" w:rsidRPr="00553E8C" w:rsidRDefault="00A56FA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7712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Администрация Ленинского 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6958F0" w:rsidRDefault="00A56FA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+ 677,8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E85D29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A56FAF" w:rsidRPr="00553E8C" w:rsidTr="00A56FAF">
        <w:trPr>
          <w:trHeight w:val="419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Pr="00A56FAF" w:rsidRDefault="00A56FA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 w:rsidRPr="00A56FAF">
              <w:rPr>
                <w:bCs/>
                <w:color w:val="000000"/>
                <w:szCs w:val="28"/>
              </w:rPr>
              <w:t>600,0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E85D29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Скос сорной растительности</w:t>
            </w:r>
          </w:p>
        </w:tc>
      </w:tr>
      <w:tr w:rsidR="00A56FA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Pr="00A56FAF" w:rsidRDefault="00A56FA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>
              <w:rPr>
                <w:bCs/>
                <w:color w:val="000000"/>
                <w:szCs w:val="28"/>
              </w:rPr>
              <w:t>77,8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E85D29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Возмещение расходов за содержание и ремонт общего имущества</w:t>
            </w:r>
          </w:p>
        </w:tc>
      </w:tr>
      <w:tr w:rsidR="00A56FAF" w:rsidRPr="00553E8C" w:rsidTr="00A56FAF">
        <w:trPr>
          <w:trHeight w:val="565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7713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Администрация Советского 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6958F0" w:rsidRDefault="00A56FA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+ 790,</w:t>
            </w:r>
            <w:r w:rsidR="00023583">
              <w:rPr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Pr="00E85D29" w:rsidRDefault="00A56FAF" w:rsidP="00E85D29">
            <w:pPr>
              <w:spacing w:line="240" w:lineRule="auto"/>
              <w:ind w:firstLine="0"/>
              <w:rPr>
                <w:szCs w:val="28"/>
              </w:rPr>
            </w:pPr>
          </w:p>
        </w:tc>
      </w:tr>
      <w:tr w:rsidR="00A56FA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>
              <w:rPr>
                <w:bCs/>
                <w:color w:val="000000"/>
                <w:szCs w:val="28"/>
              </w:rPr>
              <w:t>190,</w:t>
            </w:r>
            <w:r w:rsidR="00023583">
              <w:rPr>
                <w:bCs/>
                <w:color w:val="000000"/>
                <w:szCs w:val="28"/>
              </w:rPr>
              <w:t>9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Pr="00E85D29" w:rsidRDefault="00135195" w:rsidP="00E85D2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Х</w:t>
            </w:r>
            <w:r w:rsidR="00A56FAF">
              <w:rPr>
                <w:szCs w:val="28"/>
              </w:rPr>
              <w:t>ранение демонтированных объектов (оплата мест размещения объектов движимого имущества, вывезенных с освобожденных земельных участков)</w:t>
            </w:r>
          </w:p>
        </w:tc>
      </w:tr>
      <w:tr w:rsidR="00A56FAF" w:rsidRPr="00553E8C" w:rsidTr="00A56FAF">
        <w:trPr>
          <w:trHeight w:val="341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>
              <w:rPr>
                <w:bCs/>
                <w:color w:val="000000"/>
                <w:szCs w:val="28"/>
              </w:rPr>
              <w:t>600,0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E85D2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Скос сорной растительности</w:t>
            </w:r>
          </w:p>
        </w:tc>
      </w:tr>
      <w:tr w:rsidR="00A56FAF" w:rsidRPr="00553E8C" w:rsidTr="00A56FAF">
        <w:trPr>
          <w:trHeight w:val="416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7714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Администрация Трусовского </w:t>
            </w:r>
            <w:r>
              <w:rPr>
                <w:color w:val="000000"/>
                <w:szCs w:val="28"/>
              </w:rPr>
              <w:lastRenderedPageBreak/>
              <w:t>района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Default="00A56FA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lastRenderedPageBreak/>
              <w:t>+ 1 376,6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Pr="006958F0" w:rsidRDefault="00A56FA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A56FAF" w:rsidRPr="00553E8C" w:rsidTr="00A56FAF">
        <w:trPr>
          <w:trHeight w:val="423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>
              <w:rPr>
                <w:bCs/>
                <w:color w:val="000000"/>
                <w:szCs w:val="28"/>
              </w:rPr>
              <w:t>976,6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Pr="006958F0" w:rsidRDefault="00A56FA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Исполнительные листы</w:t>
            </w:r>
          </w:p>
        </w:tc>
      </w:tr>
      <w:tr w:rsidR="00A56FAF" w:rsidRPr="00553E8C" w:rsidTr="00A56FAF">
        <w:trPr>
          <w:trHeight w:val="415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Default="00135195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</w:t>
            </w:r>
            <w:r w:rsidR="00A56FAF">
              <w:rPr>
                <w:bCs/>
                <w:color w:val="000000"/>
                <w:szCs w:val="28"/>
              </w:rPr>
              <w:t>400,0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Скос сорной растительности</w:t>
            </w:r>
          </w:p>
        </w:tc>
      </w:tr>
      <w:tr w:rsidR="00A56FAF" w:rsidRPr="00553E8C" w:rsidTr="00A56FAF">
        <w:trPr>
          <w:trHeight w:val="415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7733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по архитектуре и строительству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Pr="00A56FAF" w:rsidRDefault="00A56FA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- 8 000,0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A56FAF" w:rsidRPr="00553E8C" w:rsidTr="00A56FAF">
        <w:trPr>
          <w:trHeight w:val="415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A56FAF" w:rsidRDefault="00A56FAF" w:rsidP="00EA194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A56FAF" w:rsidRDefault="00A56FAF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- 8 000,0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A56FAF" w:rsidRDefault="00A56FAF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Экономия по контрактам</w:t>
            </w:r>
          </w:p>
        </w:tc>
      </w:tr>
      <w:tr w:rsidR="005B6ADE" w:rsidRPr="00553E8C" w:rsidTr="005B6ADE">
        <w:trPr>
          <w:trHeight w:val="548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EA1942" w:rsidRDefault="00EA1942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7737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EA1942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по капитальному строительству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EA1942" w:rsidRPr="00087919" w:rsidRDefault="00EA1942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+ </w:t>
            </w:r>
            <w:r w:rsidR="00A56FAF">
              <w:rPr>
                <w:b/>
                <w:bCs/>
                <w:color w:val="000000"/>
                <w:szCs w:val="28"/>
              </w:rPr>
              <w:t>50 000,0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EA1942" w:rsidRDefault="00EA1942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A1942" w:rsidRDefault="00EA1942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EA1942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EA1942" w:rsidRPr="00EA1942" w:rsidRDefault="00EA1942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</w:t>
            </w:r>
            <w:r w:rsidR="00A56FAF">
              <w:rPr>
                <w:bCs/>
                <w:color w:val="000000"/>
                <w:szCs w:val="28"/>
              </w:rPr>
              <w:t>7 908,</w:t>
            </w:r>
            <w:r w:rsidR="00023583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EA1942" w:rsidRDefault="00A56FAF" w:rsidP="00794637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Разработка проектно-сметной документации </w:t>
            </w:r>
            <w:r w:rsidR="00794637">
              <w:rPr>
                <w:color w:val="000000"/>
                <w:szCs w:val="28"/>
              </w:rPr>
              <w:t>по ремонту дорог для включения в 2019 году</w:t>
            </w:r>
            <w:r>
              <w:rPr>
                <w:color w:val="000000"/>
                <w:szCs w:val="28"/>
              </w:rPr>
              <w:t xml:space="preserve"> </w:t>
            </w:r>
            <w:r w:rsidR="00794637">
              <w:rPr>
                <w:color w:val="000000"/>
                <w:szCs w:val="28"/>
              </w:rPr>
              <w:t xml:space="preserve">в </w:t>
            </w:r>
            <w:r>
              <w:rPr>
                <w:color w:val="000000"/>
                <w:szCs w:val="28"/>
              </w:rPr>
              <w:t>мероприяти</w:t>
            </w:r>
            <w:r w:rsidR="00794637">
              <w:rPr>
                <w:color w:val="000000"/>
                <w:szCs w:val="28"/>
              </w:rPr>
              <w:t>е</w:t>
            </w:r>
            <w:r>
              <w:rPr>
                <w:color w:val="000000"/>
                <w:szCs w:val="28"/>
              </w:rPr>
              <w:t xml:space="preserve"> </w:t>
            </w:r>
            <w:r w:rsidR="00794637">
              <w:rPr>
                <w:color w:val="000000"/>
                <w:szCs w:val="28"/>
              </w:rPr>
              <w:t>«Б</w:t>
            </w:r>
            <w:r>
              <w:rPr>
                <w:color w:val="000000"/>
                <w:szCs w:val="28"/>
              </w:rPr>
              <w:t>езопасные и качественные дороги</w:t>
            </w:r>
            <w:r w:rsidR="00794637">
              <w:rPr>
                <w:color w:val="000000"/>
                <w:szCs w:val="28"/>
              </w:rPr>
              <w:t>»</w:t>
            </w:r>
            <w:r>
              <w:rPr>
                <w:color w:val="000000"/>
                <w:szCs w:val="28"/>
              </w:rPr>
              <w:t xml:space="preserve"> МП «Развитие городской транспортной системы МО «Город Астрахань»</w:t>
            </w:r>
          </w:p>
        </w:tc>
      </w:tr>
      <w:tr w:rsidR="007B30DF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A1942" w:rsidRDefault="00EA1942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EA1942" w:rsidRDefault="00EA1942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EA1942" w:rsidRDefault="00EA1942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+ </w:t>
            </w:r>
            <w:r w:rsidR="005B6ADE">
              <w:rPr>
                <w:bCs/>
                <w:color w:val="000000"/>
                <w:szCs w:val="28"/>
              </w:rPr>
              <w:t>32 091,8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EA1942" w:rsidRPr="00756F5B" w:rsidRDefault="003B0301" w:rsidP="003B0301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Вертикальная планировка з</w:t>
            </w:r>
            <w:r w:rsidR="005B6ADE">
              <w:rPr>
                <w:szCs w:val="28"/>
              </w:rPr>
              <w:t>емельны</w:t>
            </w:r>
            <w:r>
              <w:rPr>
                <w:szCs w:val="28"/>
              </w:rPr>
              <w:t>х</w:t>
            </w:r>
            <w:r w:rsidR="005B6ADE">
              <w:rPr>
                <w:szCs w:val="28"/>
              </w:rPr>
              <w:t xml:space="preserve"> участк</w:t>
            </w:r>
            <w:r>
              <w:rPr>
                <w:szCs w:val="28"/>
              </w:rPr>
              <w:t>ов</w:t>
            </w:r>
            <w:r w:rsidR="005B6ADE">
              <w:rPr>
                <w:szCs w:val="28"/>
              </w:rPr>
              <w:t>, предоставляемы</w:t>
            </w:r>
            <w:r>
              <w:rPr>
                <w:szCs w:val="28"/>
              </w:rPr>
              <w:t>х</w:t>
            </w:r>
            <w:r w:rsidR="005B6ADE">
              <w:rPr>
                <w:szCs w:val="28"/>
              </w:rPr>
              <w:t xml:space="preserve"> многодетным семьям </w:t>
            </w:r>
          </w:p>
        </w:tc>
      </w:tr>
      <w:tr w:rsidR="005B6ADE" w:rsidRPr="00553E8C" w:rsidTr="005B6ADE">
        <w:trPr>
          <w:trHeight w:val="549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5B6ADE" w:rsidRDefault="005B6ADE" w:rsidP="00EA194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7738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по коммунальному хозяйству и благоустройству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Pr="00087919" w:rsidRDefault="005B6ADE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+ 68 102,7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233B56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5B6ADE" w:rsidRPr="00553E8C" w:rsidTr="005B6ADE">
        <w:trPr>
          <w:trHeight w:val="699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Default="005B6ADE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+ 15 000,0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E85D29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Содержание сетей наружного освещения</w:t>
            </w:r>
          </w:p>
        </w:tc>
      </w:tr>
      <w:tr w:rsidR="005B6ADE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Default="005B6ADE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+ 17</w:t>
            </w:r>
            <w:r w:rsidR="00023583">
              <w:rPr>
                <w:bCs/>
                <w:color w:val="000000"/>
                <w:szCs w:val="28"/>
              </w:rPr>
              <w:t> </w:t>
            </w:r>
            <w:r>
              <w:rPr>
                <w:bCs/>
                <w:color w:val="000000"/>
                <w:szCs w:val="28"/>
              </w:rPr>
              <w:t>02</w:t>
            </w:r>
            <w:r w:rsidR="00023583">
              <w:rPr>
                <w:bCs/>
                <w:color w:val="000000"/>
                <w:szCs w:val="28"/>
              </w:rPr>
              <w:t>6,0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794637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Восстановление (устройство) наружного освещения ул. Яблочкова </w:t>
            </w:r>
          </w:p>
        </w:tc>
      </w:tr>
      <w:tr w:rsidR="005B6ADE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Default="005B6ADE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+ 2 414,</w:t>
            </w:r>
            <w:r w:rsidR="00023583"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3B0301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Восстановление (устройство) наружного освещения в </w:t>
            </w:r>
            <w:r w:rsidR="003B0301">
              <w:rPr>
                <w:color w:val="000000"/>
                <w:szCs w:val="28"/>
              </w:rPr>
              <w:t>п</w:t>
            </w:r>
            <w:r>
              <w:rPr>
                <w:color w:val="000000"/>
                <w:szCs w:val="28"/>
              </w:rPr>
              <w:t>арк</w:t>
            </w:r>
            <w:r w:rsidR="003B0301">
              <w:rPr>
                <w:color w:val="000000"/>
                <w:szCs w:val="28"/>
              </w:rPr>
              <w:t>е</w:t>
            </w:r>
            <w:r>
              <w:rPr>
                <w:color w:val="000000"/>
                <w:szCs w:val="28"/>
              </w:rPr>
              <w:t xml:space="preserve"> «Аркадия»</w:t>
            </w:r>
          </w:p>
        </w:tc>
      </w:tr>
      <w:tr w:rsidR="005B6ADE" w:rsidRPr="00553E8C" w:rsidTr="005B6ADE">
        <w:trPr>
          <w:trHeight w:val="442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Default="005B6ADE" w:rsidP="00256300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+ 3 814,4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Текущее содержание фонтанов</w:t>
            </w:r>
          </w:p>
        </w:tc>
      </w:tr>
      <w:tr w:rsidR="005B6ADE" w:rsidRPr="00553E8C" w:rsidTr="005B6ADE">
        <w:trPr>
          <w:trHeight w:val="704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Default="005B6ADE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+ 7 847,6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Возмещение затрат на оказание банных услуг</w:t>
            </w:r>
          </w:p>
        </w:tc>
      </w:tr>
      <w:tr w:rsidR="005B6ADE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Default="005B6ADE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+ 19 000,0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3B0301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Возмещение затрат МБУ г. Астрахань «Чистый город</w:t>
            </w:r>
            <w:r w:rsidR="003B0301">
              <w:rPr>
                <w:color w:val="000000"/>
                <w:szCs w:val="28"/>
              </w:rPr>
              <w:t xml:space="preserve">» </w:t>
            </w:r>
            <w:r>
              <w:rPr>
                <w:color w:val="000000"/>
                <w:szCs w:val="28"/>
              </w:rPr>
              <w:t xml:space="preserve"> по вывозу ТКО</w:t>
            </w:r>
          </w:p>
        </w:tc>
      </w:tr>
      <w:tr w:rsidR="005B6ADE" w:rsidRPr="00553E8C" w:rsidTr="00233B56">
        <w:trPr>
          <w:trHeight w:val="836"/>
        </w:trPr>
        <w:tc>
          <w:tcPr>
            <w:tcW w:w="776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vMerge/>
            <w:shd w:val="clear" w:color="auto" w:fill="auto"/>
            <w:vAlign w:val="center"/>
            <w:hideMark/>
          </w:tcPr>
          <w:p w:rsidR="005B6ADE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5B6ADE" w:rsidRDefault="005B6ADE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+ 3 000,0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5B6ADE" w:rsidRDefault="005B6ADE" w:rsidP="006958F0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Увеличение муниципального задания МБУ г. Астрахань «Зеленый город», в связи с увеличением зон обслуживания и наделением дополнительных полномочий</w:t>
            </w:r>
          </w:p>
        </w:tc>
      </w:tr>
      <w:tr w:rsidR="007B30DF" w:rsidRPr="00553E8C" w:rsidTr="00170171">
        <w:trPr>
          <w:trHeight w:val="676"/>
        </w:trPr>
        <w:tc>
          <w:tcPr>
            <w:tcW w:w="776" w:type="dxa"/>
            <w:shd w:val="clear" w:color="auto" w:fill="auto"/>
            <w:vAlign w:val="center"/>
            <w:hideMark/>
          </w:tcPr>
          <w:p w:rsidR="00087919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7741</w:t>
            </w: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087919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Управление образования</w:t>
            </w: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087919" w:rsidRPr="0058693A" w:rsidRDefault="007B30DF" w:rsidP="0002358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+ </w:t>
            </w:r>
            <w:r w:rsidR="005B6ADE">
              <w:rPr>
                <w:b/>
                <w:bCs/>
                <w:color w:val="000000"/>
                <w:szCs w:val="28"/>
              </w:rPr>
              <w:t xml:space="preserve">17 000,0 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087919" w:rsidRDefault="00087919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</w:tr>
      <w:tr w:rsidR="007B30DF" w:rsidRPr="00553E8C" w:rsidTr="00170171">
        <w:trPr>
          <w:trHeight w:val="674"/>
        </w:trPr>
        <w:tc>
          <w:tcPr>
            <w:tcW w:w="776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2587" w:type="dxa"/>
            <w:shd w:val="clear" w:color="auto" w:fill="auto"/>
            <w:vAlign w:val="center"/>
            <w:hideMark/>
          </w:tcPr>
          <w:p w:rsidR="007B30DF" w:rsidRDefault="007B30DF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center"/>
            <w:hideMark/>
          </w:tcPr>
          <w:p w:rsidR="007B30DF" w:rsidRPr="007B30DF" w:rsidRDefault="007B30DF" w:rsidP="00023583">
            <w:pPr>
              <w:spacing w:line="240" w:lineRule="auto"/>
              <w:ind w:firstLine="0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+ </w:t>
            </w:r>
            <w:r w:rsidR="005B6ADE">
              <w:rPr>
                <w:bCs/>
                <w:color w:val="000000"/>
                <w:szCs w:val="28"/>
              </w:rPr>
              <w:t>17 000,0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7B30DF" w:rsidRDefault="005B6ADE" w:rsidP="000A7A62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Доведение размера средней заработной платы педагогических работников </w:t>
            </w:r>
            <w:proofErr w:type="gramStart"/>
            <w:r>
              <w:rPr>
                <w:color w:val="000000"/>
                <w:szCs w:val="28"/>
              </w:rPr>
              <w:t>до</w:t>
            </w:r>
            <w:proofErr w:type="gramEnd"/>
            <w:r>
              <w:rPr>
                <w:color w:val="000000"/>
                <w:szCs w:val="28"/>
              </w:rPr>
              <w:t xml:space="preserve"> МРОТ</w:t>
            </w:r>
          </w:p>
        </w:tc>
      </w:tr>
    </w:tbl>
    <w:p w:rsidR="005A3649" w:rsidRPr="00553E8C" w:rsidRDefault="005A3649" w:rsidP="005A364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8A72E8" w:rsidRDefault="008A72E8" w:rsidP="00816616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816616" w:rsidRDefault="00816616" w:rsidP="00816616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zCs w:val="28"/>
        </w:rPr>
        <w:t xml:space="preserve">Увеличение </w:t>
      </w:r>
      <w:r w:rsidRPr="0002610B">
        <w:rPr>
          <w:szCs w:val="28"/>
        </w:rPr>
        <w:t xml:space="preserve"> расходной части бюджета планируется</w:t>
      </w:r>
      <w:r>
        <w:rPr>
          <w:szCs w:val="28"/>
        </w:rPr>
        <w:t xml:space="preserve"> </w:t>
      </w:r>
      <w:r w:rsidRPr="00867733">
        <w:rPr>
          <w:b/>
          <w:szCs w:val="28"/>
        </w:rPr>
        <w:t>в 201</w:t>
      </w:r>
      <w:r>
        <w:rPr>
          <w:b/>
          <w:szCs w:val="28"/>
        </w:rPr>
        <w:t>9</w:t>
      </w:r>
      <w:r w:rsidRPr="00867733">
        <w:rPr>
          <w:b/>
          <w:szCs w:val="28"/>
        </w:rPr>
        <w:t xml:space="preserve"> году</w:t>
      </w:r>
      <w:r>
        <w:rPr>
          <w:szCs w:val="28"/>
        </w:rPr>
        <w:t xml:space="preserve"> </w:t>
      </w:r>
      <w:r w:rsidRPr="00A2687F">
        <w:rPr>
          <w:b/>
          <w:szCs w:val="28"/>
        </w:rPr>
        <w:t>на</w:t>
      </w:r>
      <w:r>
        <w:rPr>
          <w:szCs w:val="28"/>
        </w:rPr>
        <w:t xml:space="preserve">  </w:t>
      </w:r>
      <w:r w:rsidRPr="00816616">
        <w:rPr>
          <w:b/>
          <w:szCs w:val="28"/>
        </w:rPr>
        <w:t>179 249,4</w:t>
      </w:r>
      <w:r w:rsidRPr="00145C19">
        <w:rPr>
          <w:b/>
          <w:szCs w:val="28"/>
        </w:rPr>
        <w:t xml:space="preserve"> </w:t>
      </w:r>
      <w:r w:rsidRPr="002D6BF8">
        <w:rPr>
          <w:b/>
          <w:szCs w:val="28"/>
        </w:rPr>
        <w:t>тыс. рублей</w:t>
      </w:r>
      <w:r w:rsidRPr="006B61BE">
        <w:rPr>
          <w:b/>
          <w:szCs w:val="28"/>
        </w:rPr>
        <w:t xml:space="preserve"> </w:t>
      </w:r>
      <w:r w:rsidRPr="0002610B">
        <w:rPr>
          <w:b/>
          <w:szCs w:val="28"/>
        </w:rPr>
        <w:t xml:space="preserve"> </w:t>
      </w:r>
      <w:r w:rsidRPr="00BF6F20">
        <w:rPr>
          <w:szCs w:val="28"/>
        </w:rPr>
        <w:t>за счет</w:t>
      </w:r>
      <w:r w:rsidRPr="0073085B">
        <w:rPr>
          <w:snapToGrid w:val="0"/>
          <w:szCs w:val="28"/>
        </w:rPr>
        <w:t xml:space="preserve">  </w:t>
      </w:r>
      <w:r>
        <w:rPr>
          <w:snapToGrid w:val="0"/>
          <w:szCs w:val="28"/>
        </w:rPr>
        <w:t>увеличения  безвозмездных поступлений из вышестоящего бюджета.</w:t>
      </w:r>
    </w:p>
    <w:p w:rsidR="008A72E8" w:rsidRDefault="008A72E8" w:rsidP="00C924BC">
      <w:pPr>
        <w:spacing w:before="120" w:line="240" w:lineRule="auto"/>
        <w:ind w:firstLine="709"/>
        <w:contextualSpacing/>
        <w:jc w:val="both"/>
      </w:pPr>
    </w:p>
    <w:p w:rsidR="00C924BC" w:rsidRDefault="00C924BC" w:rsidP="00C924BC">
      <w:pPr>
        <w:spacing w:before="120" w:line="240" w:lineRule="auto"/>
        <w:ind w:firstLine="709"/>
        <w:contextualSpacing/>
        <w:jc w:val="both"/>
      </w:pPr>
      <w:r w:rsidRPr="0073085B">
        <w:lastRenderedPageBreak/>
        <w:t>Корректировка расходной части бюджета осуществлена путем перераспределения бюджетных ассигнований внутри главных распорядителей  бюджетных средств,  между ведомствами,</w:t>
      </w:r>
      <w:r w:rsidRPr="0073085B">
        <w:rPr>
          <w:szCs w:val="28"/>
        </w:rPr>
        <w:t xml:space="preserve"> разделами, подразделами, видами расходов, целевыми статьями бюджетной классификации, программными и непрограммными  мероприятиями</w:t>
      </w:r>
      <w:r>
        <w:rPr>
          <w:szCs w:val="28"/>
        </w:rPr>
        <w:t xml:space="preserve">  </w:t>
      </w:r>
      <w:r w:rsidRPr="0073085B">
        <w:t>в пределах утвержденного объема бюджетных ассигнований.</w:t>
      </w:r>
      <w:r w:rsidR="009515B8">
        <w:t xml:space="preserve"> Мероприятия, связанные с исполнением наказов избирателей депутатам Городской Думы муниципального образования  «Город Астрахань» переведены из непрограммных направлений расходов в муниципальные программы.</w:t>
      </w:r>
      <w:r w:rsidRPr="0073085B">
        <w:t xml:space="preserve"> </w:t>
      </w:r>
    </w:p>
    <w:p w:rsidR="00C924BC" w:rsidRDefault="00C924BC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3B6AD4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5</w:t>
      </w:r>
      <w:r w:rsidR="00145C19" w:rsidRPr="0073085B">
        <w:rPr>
          <w:b/>
          <w:snapToGrid w:val="0"/>
          <w:szCs w:val="28"/>
        </w:rPr>
        <w:t xml:space="preserve">. ДЕФИЦИТ  </w:t>
      </w:r>
    </w:p>
    <w:p w:rsidR="00AD095B" w:rsidRDefault="00AD095B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C924BC" w:rsidRDefault="00145C19" w:rsidP="00C924BC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napToGrid w:val="0"/>
          <w:szCs w:val="28"/>
        </w:rPr>
        <w:t xml:space="preserve">С внесением изменений в  </w:t>
      </w:r>
      <w:r>
        <w:rPr>
          <w:snapToGrid w:val="0"/>
          <w:szCs w:val="28"/>
        </w:rPr>
        <w:t xml:space="preserve">доходную и </w:t>
      </w:r>
      <w:r w:rsidRPr="0073085B">
        <w:rPr>
          <w:snapToGrid w:val="0"/>
          <w:szCs w:val="28"/>
        </w:rPr>
        <w:t>расходную част</w:t>
      </w:r>
      <w:r>
        <w:rPr>
          <w:snapToGrid w:val="0"/>
          <w:szCs w:val="28"/>
        </w:rPr>
        <w:t>и</w:t>
      </w:r>
      <w:r w:rsidRPr="0073085B">
        <w:rPr>
          <w:snapToGrid w:val="0"/>
          <w:szCs w:val="28"/>
        </w:rPr>
        <w:t xml:space="preserve">  бюджета размер дефицита  </w:t>
      </w:r>
      <w:r w:rsidR="00816616">
        <w:rPr>
          <w:snapToGrid w:val="0"/>
          <w:szCs w:val="28"/>
        </w:rPr>
        <w:t>в 2018 году</w:t>
      </w:r>
      <w:r w:rsidRPr="0073085B">
        <w:rPr>
          <w:snapToGrid w:val="0"/>
          <w:szCs w:val="28"/>
        </w:rPr>
        <w:t xml:space="preserve"> </w:t>
      </w:r>
      <w:r w:rsidR="00F904A0">
        <w:rPr>
          <w:snapToGrid w:val="0"/>
          <w:szCs w:val="28"/>
        </w:rPr>
        <w:t>увеличится</w:t>
      </w:r>
      <w:r w:rsidR="008D38BC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 и </w:t>
      </w:r>
      <w:r w:rsidRPr="0073085B">
        <w:rPr>
          <w:snapToGrid w:val="0"/>
          <w:szCs w:val="28"/>
        </w:rPr>
        <w:t xml:space="preserve"> составит </w:t>
      </w:r>
      <w:r w:rsidR="00F904A0">
        <w:rPr>
          <w:snapToGrid w:val="0"/>
          <w:szCs w:val="28"/>
        </w:rPr>
        <w:t>25</w:t>
      </w:r>
      <w:r w:rsidR="00816616">
        <w:rPr>
          <w:snapToGrid w:val="0"/>
          <w:szCs w:val="28"/>
        </w:rPr>
        <w:t>3 935,9</w:t>
      </w:r>
      <w:r w:rsidR="00C924BC">
        <w:rPr>
          <w:szCs w:val="28"/>
        </w:rPr>
        <w:t xml:space="preserve"> </w:t>
      </w:r>
      <w:r w:rsidR="00C924BC" w:rsidRPr="0065448B">
        <w:rPr>
          <w:szCs w:val="28"/>
        </w:rPr>
        <w:t>тыс. рублей</w:t>
      </w:r>
      <w:r w:rsidR="00C924BC">
        <w:rPr>
          <w:szCs w:val="28"/>
        </w:rPr>
        <w:t>.  Б</w:t>
      </w:r>
      <w:r w:rsidR="00C924BC" w:rsidRPr="0065448B">
        <w:rPr>
          <w:szCs w:val="28"/>
        </w:rPr>
        <w:t>ез учета объема безвозмездных поступлений</w:t>
      </w:r>
      <w:r w:rsidR="00C924BC">
        <w:rPr>
          <w:szCs w:val="28"/>
        </w:rPr>
        <w:t xml:space="preserve"> и</w:t>
      </w:r>
      <w:r w:rsidR="00C924BC" w:rsidRPr="0065448B">
        <w:rPr>
          <w:szCs w:val="28"/>
        </w:rPr>
        <w:t xml:space="preserve"> поступлений налог</w:t>
      </w:r>
      <w:r w:rsidR="00C924BC">
        <w:rPr>
          <w:szCs w:val="28"/>
        </w:rPr>
        <w:t xml:space="preserve">овых доходов </w:t>
      </w:r>
      <w:r w:rsidR="00C924BC" w:rsidRPr="0065448B">
        <w:rPr>
          <w:szCs w:val="28"/>
        </w:rPr>
        <w:t xml:space="preserve">по </w:t>
      </w:r>
      <w:r w:rsidR="00C924BC" w:rsidRPr="00297817">
        <w:rPr>
          <w:szCs w:val="28"/>
        </w:rPr>
        <w:t>дополнительным нормативам отчислений</w:t>
      </w:r>
      <w:r w:rsidR="00C924BC">
        <w:rPr>
          <w:szCs w:val="28"/>
        </w:rPr>
        <w:t xml:space="preserve">, </w:t>
      </w:r>
      <w:r w:rsidR="00C924BC" w:rsidRPr="00E15E2B">
        <w:rPr>
          <w:snapToGrid w:val="0"/>
          <w:szCs w:val="28"/>
        </w:rPr>
        <w:t>без учета  остатков прошлых лет</w:t>
      </w:r>
      <w:r w:rsidR="00C924BC">
        <w:rPr>
          <w:snapToGrid w:val="0"/>
          <w:szCs w:val="28"/>
        </w:rPr>
        <w:t xml:space="preserve">, </w:t>
      </w:r>
      <w:r w:rsidR="00C924BC" w:rsidRPr="00E15E2B">
        <w:rPr>
          <w:snapToGrid w:val="0"/>
          <w:szCs w:val="28"/>
        </w:rPr>
        <w:t>сложившихся на 1 января 201</w:t>
      </w:r>
      <w:r w:rsidR="00F904A0">
        <w:rPr>
          <w:snapToGrid w:val="0"/>
          <w:szCs w:val="28"/>
        </w:rPr>
        <w:t>8</w:t>
      </w:r>
      <w:r w:rsidR="00C924BC" w:rsidRPr="00E15E2B">
        <w:rPr>
          <w:snapToGrid w:val="0"/>
          <w:szCs w:val="28"/>
        </w:rPr>
        <w:t xml:space="preserve"> года</w:t>
      </w:r>
      <w:r w:rsidR="00C924BC">
        <w:rPr>
          <w:snapToGrid w:val="0"/>
          <w:szCs w:val="28"/>
        </w:rPr>
        <w:t>,</w:t>
      </w:r>
      <w:r w:rsidR="00C924BC" w:rsidRPr="00E15E2B">
        <w:rPr>
          <w:snapToGrid w:val="0"/>
          <w:szCs w:val="28"/>
        </w:rPr>
        <w:t xml:space="preserve"> дефицит  составит </w:t>
      </w:r>
      <w:r w:rsidR="00C924BC">
        <w:rPr>
          <w:snapToGrid w:val="0"/>
          <w:szCs w:val="28"/>
        </w:rPr>
        <w:t xml:space="preserve"> </w:t>
      </w:r>
      <w:r w:rsidR="00F904A0">
        <w:rPr>
          <w:snapToGrid w:val="0"/>
          <w:szCs w:val="28"/>
        </w:rPr>
        <w:t>12</w:t>
      </w:r>
      <w:r w:rsidR="00816616">
        <w:rPr>
          <w:snapToGrid w:val="0"/>
          <w:szCs w:val="28"/>
        </w:rPr>
        <w:t>7 823,8</w:t>
      </w:r>
      <w:r w:rsidR="00C924BC" w:rsidRPr="00E15E2B">
        <w:rPr>
          <w:snapToGrid w:val="0"/>
          <w:szCs w:val="28"/>
        </w:rPr>
        <w:t xml:space="preserve"> тыс. рублей или </w:t>
      </w:r>
      <w:r w:rsidR="00DC014E">
        <w:rPr>
          <w:snapToGrid w:val="0"/>
          <w:szCs w:val="28"/>
        </w:rPr>
        <w:t>3,</w:t>
      </w:r>
      <w:r w:rsidR="008A665D">
        <w:rPr>
          <w:snapToGrid w:val="0"/>
          <w:szCs w:val="28"/>
        </w:rPr>
        <w:t>8</w:t>
      </w:r>
      <w:r w:rsidR="00C924BC">
        <w:rPr>
          <w:snapToGrid w:val="0"/>
          <w:szCs w:val="28"/>
        </w:rPr>
        <w:t xml:space="preserve"> </w:t>
      </w:r>
      <w:r w:rsidR="00C924BC">
        <w:rPr>
          <w:szCs w:val="28"/>
        </w:rPr>
        <w:t>процента.</w:t>
      </w:r>
    </w:p>
    <w:p w:rsidR="000E259C" w:rsidRDefault="000E259C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201</w:t>
      </w:r>
      <w:r w:rsidR="00170171">
        <w:rPr>
          <w:szCs w:val="28"/>
        </w:rPr>
        <w:t>8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201</w:t>
      </w:r>
      <w:r w:rsidR="00170171">
        <w:rPr>
          <w:szCs w:val="28"/>
        </w:rPr>
        <w:t>9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20</w:t>
      </w:r>
      <w:r w:rsidR="00E355CF">
        <w:rPr>
          <w:szCs w:val="28"/>
        </w:rPr>
        <w:t xml:space="preserve"> годов</w:t>
      </w:r>
      <w:r w:rsidRPr="00A22BA9">
        <w:rPr>
          <w:szCs w:val="28"/>
        </w:rPr>
        <w:t>»:</w:t>
      </w:r>
    </w:p>
    <w:p w:rsidR="001625A2" w:rsidRDefault="00804D2A" w:rsidP="00E355CF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napToGrid w:val="0"/>
          <w:szCs w:val="28"/>
        </w:rPr>
        <w:t>-</w:t>
      </w:r>
      <w:r w:rsidR="00A22BA9">
        <w:rPr>
          <w:b/>
          <w:i/>
          <w:snapToGrid w:val="0"/>
          <w:szCs w:val="28"/>
        </w:rPr>
        <w:t xml:space="preserve"> </w:t>
      </w:r>
      <w:r w:rsidRPr="00A22BA9">
        <w:rPr>
          <w:snapToGrid w:val="0"/>
          <w:szCs w:val="28"/>
        </w:rPr>
        <w:t xml:space="preserve">Доходы бюджета </w:t>
      </w:r>
      <w:r w:rsidRPr="00A22BA9">
        <w:rPr>
          <w:szCs w:val="28"/>
        </w:rPr>
        <w:t>муниципального образования «Город Астрахань» на 201</w:t>
      </w:r>
      <w:r w:rsidR="00170171">
        <w:rPr>
          <w:szCs w:val="28"/>
        </w:rPr>
        <w:t>8</w:t>
      </w:r>
      <w:r w:rsidRPr="00A22BA9">
        <w:rPr>
          <w:szCs w:val="28"/>
        </w:rPr>
        <w:t xml:space="preserve"> год </w:t>
      </w:r>
      <w:r w:rsidR="001625A2">
        <w:rPr>
          <w:szCs w:val="28"/>
        </w:rPr>
        <w:t>(приложение 1);</w:t>
      </w:r>
    </w:p>
    <w:p w:rsidR="005B6ADE" w:rsidRDefault="005B6ADE" w:rsidP="00E355CF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Доходы бюджета муниципального образования «Город Астрахань» на 2019 и 2020 годы (приложение 1.1);</w:t>
      </w:r>
    </w:p>
    <w:p w:rsidR="001625A2" w:rsidRDefault="00FA2F0E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A22BA9">
        <w:rPr>
          <w:b w:val="0"/>
          <w:i w:val="0"/>
          <w:snapToGrid w:val="0"/>
          <w:szCs w:val="28"/>
        </w:rPr>
        <w:t>-И</w:t>
      </w:r>
      <w:r w:rsidRPr="00A22BA9">
        <w:rPr>
          <w:b w:val="0"/>
          <w:i w:val="0"/>
          <w:szCs w:val="28"/>
        </w:rPr>
        <w:t xml:space="preserve">сточники внутреннего финансирования дефицита бюджета муниципального образования «Город Астрахань» </w:t>
      </w:r>
      <w:r w:rsidR="007B4A0E" w:rsidRPr="007B4A0E">
        <w:rPr>
          <w:b w:val="0"/>
          <w:i w:val="0"/>
          <w:szCs w:val="28"/>
        </w:rPr>
        <w:t>на 201</w:t>
      </w:r>
      <w:r w:rsidR="00170171">
        <w:rPr>
          <w:b w:val="0"/>
          <w:i w:val="0"/>
          <w:szCs w:val="28"/>
        </w:rPr>
        <w:t>8</w:t>
      </w:r>
      <w:r w:rsidR="007B4A0E" w:rsidRPr="007B4A0E">
        <w:rPr>
          <w:b w:val="0"/>
          <w:i w:val="0"/>
          <w:szCs w:val="28"/>
        </w:rPr>
        <w:t xml:space="preserve"> год</w:t>
      </w:r>
      <w:r w:rsidR="001625A2">
        <w:rPr>
          <w:b w:val="0"/>
          <w:i w:val="0"/>
          <w:szCs w:val="28"/>
        </w:rPr>
        <w:t xml:space="preserve"> (приложение 2);</w:t>
      </w:r>
    </w:p>
    <w:p w:rsidR="005B6ADE" w:rsidRDefault="005B6ADE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-Источники внутреннего финансирования дефицита бюджета муниципального образования «Город Астрахань»</w:t>
      </w:r>
      <w:r w:rsidR="00EC166E">
        <w:rPr>
          <w:b w:val="0"/>
          <w:i w:val="0"/>
          <w:szCs w:val="28"/>
        </w:rPr>
        <w:t xml:space="preserve"> на 2019 и 2020 годы (приложение 2.1);</w:t>
      </w:r>
    </w:p>
    <w:p w:rsidR="008D5961" w:rsidRDefault="008D5961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- Перечень главных администраторов доходов бюджета муниципального образования «Город Астрахань» на 2018 год и плановый период 2019 и 2020 годов (приложение 3);</w:t>
      </w:r>
    </w:p>
    <w:p w:rsidR="008D5961" w:rsidRDefault="008D5961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2018 год (приложение 6);</w:t>
      </w:r>
    </w:p>
    <w:p w:rsidR="008D5961" w:rsidRDefault="008D5961" w:rsidP="001625A2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2019 и 2020 годы (приложение 6.1);</w:t>
      </w:r>
    </w:p>
    <w:p w:rsidR="00E634B2" w:rsidRDefault="00FA2F0E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t>- Р</w:t>
      </w:r>
      <w:r w:rsidRPr="0073085B">
        <w:rPr>
          <w:b w:val="0"/>
          <w:i w:val="0"/>
          <w:szCs w:val="28"/>
        </w:rPr>
        <w:t>ас</w:t>
      </w:r>
      <w:r w:rsidR="00A17825" w:rsidRPr="0073085B">
        <w:rPr>
          <w:b w:val="0"/>
          <w:i w:val="0"/>
          <w:szCs w:val="28"/>
        </w:rPr>
        <w:t xml:space="preserve">пределение бюджетных ассигнований </w:t>
      </w:r>
      <w:r w:rsidR="00376EFC" w:rsidRPr="0073085B">
        <w:rPr>
          <w:b w:val="0"/>
          <w:i w:val="0"/>
          <w:szCs w:val="28"/>
        </w:rPr>
        <w:t xml:space="preserve"> по разделам, </w:t>
      </w:r>
      <w:r w:rsidRPr="0073085B">
        <w:rPr>
          <w:b w:val="0"/>
          <w:i w:val="0"/>
          <w:szCs w:val="28"/>
        </w:rPr>
        <w:t xml:space="preserve">подразделам, целевым статьям </w:t>
      </w:r>
      <w:r w:rsidR="00A17825" w:rsidRPr="0073085B">
        <w:rPr>
          <w:b w:val="0"/>
          <w:i w:val="0"/>
          <w:snapToGrid w:val="0"/>
          <w:szCs w:val="28"/>
        </w:rPr>
        <w:t>(программам и непрограммным направлениям деятельности), группам видов расходов</w:t>
      </w:r>
      <w:r w:rsidR="00A17825" w:rsidRPr="0073085B">
        <w:rPr>
          <w:b w:val="0"/>
          <w:i w:val="0"/>
          <w:szCs w:val="28"/>
        </w:rPr>
        <w:t xml:space="preserve"> </w:t>
      </w:r>
      <w:r w:rsidRPr="0073085B">
        <w:rPr>
          <w:b w:val="0"/>
          <w:i w:val="0"/>
          <w:szCs w:val="28"/>
        </w:rPr>
        <w:t xml:space="preserve"> классификации расходов бюджета </w:t>
      </w:r>
      <w:r w:rsidR="00A17825" w:rsidRPr="0073085B">
        <w:rPr>
          <w:b w:val="0"/>
          <w:i w:val="0"/>
          <w:snapToGrid w:val="0"/>
          <w:szCs w:val="28"/>
        </w:rPr>
        <w:t>муниципа</w:t>
      </w:r>
      <w:r w:rsidR="00A22BA9">
        <w:rPr>
          <w:b w:val="0"/>
          <w:i w:val="0"/>
          <w:snapToGrid w:val="0"/>
          <w:szCs w:val="28"/>
        </w:rPr>
        <w:t xml:space="preserve">льного образования «Город Астрахань» </w:t>
      </w:r>
      <w:r w:rsidRPr="0073085B">
        <w:rPr>
          <w:b w:val="0"/>
          <w:i w:val="0"/>
          <w:szCs w:val="28"/>
        </w:rPr>
        <w:t xml:space="preserve">на </w:t>
      </w:r>
      <w:r w:rsidR="00F32A41">
        <w:rPr>
          <w:b w:val="0"/>
          <w:i w:val="0"/>
          <w:szCs w:val="28"/>
        </w:rPr>
        <w:t>201</w:t>
      </w:r>
      <w:r w:rsidR="00170171">
        <w:rPr>
          <w:b w:val="0"/>
          <w:i w:val="0"/>
          <w:szCs w:val="28"/>
        </w:rPr>
        <w:t>8</w:t>
      </w:r>
      <w:r w:rsidR="00F32A41">
        <w:rPr>
          <w:b w:val="0"/>
          <w:i w:val="0"/>
          <w:szCs w:val="28"/>
        </w:rPr>
        <w:t xml:space="preserve"> год </w:t>
      </w:r>
      <w:r w:rsidRPr="0073085B">
        <w:rPr>
          <w:b w:val="0"/>
          <w:i w:val="0"/>
          <w:szCs w:val="28"/>
        </w:rPr>
        <w:t>(приложение 7)</w:t>
      </w:r>
      <w:r w:rsidR="00E634B2" w:rsidRPr="0073085B">
        <w:rPr>
          <w:b w:val="0"/>
          <w:i w:val="0"/>
          <w:szCs w:val="28"/>
        </w:rPr>
        <w:t>;</w:t>
      </w:r>
    </w:p>
    <w:p w:rsidR="008D5961" w:rsidRDefault="008D5961" w:rsidP="008D5961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t>- Р</w:t>
      </w:r>
      <w:r w:rsidRPr="0073085B">
        <w:rPr>
          <w:b w:val="0"/>
          <w:i w:val="0"/>
          <w:szCs w:val="28"/>
        </w:rPr>
        <w:t xml:space="preserve">аспределение бюджетных ассигнований  по разделам, подразделам, целевым статьям </w:t>
      </w:r>
      <w:r w:rsidRPr="0073085B">
        <w:rPr>
          <w:b w:val="0"/>
          <w:i w:val="0"/>
          <w:snapToGrid w:val="0"/>
          <w:szCs w:val="28"/>
        </w:rPr>
        <w:t>(программам и непрограммным направлениям деятельности), группам видов расходов</w:t>
      </w:r>
      <w:r w:rsidRPr="0073085B">
        <w:rPr>
          <w:b w:val="0"/>
          <w:i w:val="0"/>
          <w:szCs w:val="28"/>
        </w:rPr>
        <w:t xml:space="preserve">  классификации расходов бюджета </w:t>
      </w:r>
      <w:r w:rsidRPr="0073085B">
        <w:rPr>
          <w:b w:val="0"/>
          <w:i w:val="0"/>
          <w:snapToGrid w:val="0"/>
          <w:szCs w:val="28"/>
        </w:rPr>
        <w:t>муниципа</w:t>
      </w:r>
      <w:r>
        <w:rPr>
          <w:b w:val="0"/>
          <w:i w:val="0"/>
          <w:snapToGrid w:val="0"/>
          <w:szCs w:val="28"/>
        </w:rPr>
        <w:t xml:space="preserve">льного образования «Город Астрахань» </w:t>
      </w:r>
      <w:r w:rsidRPr="0073085B">
        <w:rPr>
          <w:b w:val="0"/>
          <w:i w:val="0"/>
          <w:szCs w:val="28"/>
        </w:rPr>
        <w:t xml:space="preserve">на </w:t>
      </w:r>
      <w:r>
        <w:rPr>
          <w:b w:val="0"/>
          <w:i w:val="0"/>
          <w:szCs w:val="28"/>
        </w:rPr>
        <w:t xml:space="preserve">2019 и 2020 годы </w:t>
      </w:r>
      <w:r w:rsidRPr="0073085B">
        <w:rPr>
          <w:b w:val="0"/>
          <w:i w:val="0"/>
          <w:szCs w:val="28"/>
        </w:rPr>
        <w:t>(приложение 7</w:t>
      </w:r>
      <w:r>
        <w:rPr>
          <w:b w:val="0"/>
          <w:i w:val="0"/>
          <w:szCs w:val="28"/>
        </w:rPr>
        <w:t>.1</w:t>
      </w:r>
      <w:r w:rsidRPr="0073085B">
        <w:rPr>
          <w:b w:val="0"/>
          <w:i w:val="0"/>
          <w:szCs w:val="28"/>
        </w:rPr>
        <w:t>);</w:t>
      </w:r>
    </w:p>
    <w:p w:rsidR="00A5060F" w:rsidRDefault="00A5060F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lastRenderedPageBreak/>
        <w:t>-Распределение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</w:t>
      </w:r>
      <w:r w:rsidR="00A22BA9">
        <w:rPr>
          <w:b w:val="0"/>
          <w:i w:val="0"/>
          <w:snapToGrid w:val="0"/>
          <w:szCs w:val="28"/>
        </w:rPr>
        <w:t xml:space="preserve"> муниципального образования «Город Астрахань»</w:t>
      </w:r>
      <w:r w:rsidRPr="0073085B">
        <w:rPr>
          <w:b w:val="0"/>
          <w:i w:val="0"/>
          <w:snapToGrid w:val="0"/>
          <w:szCs w:val="28"/>
        </w:rPr>
        <w:t xml:space="preserve"> </w:t>
      </w:r>
      <w:r w:rsidR="007B4A0E" w:rsidRPr="0073085B">
        <w:rPr>
          <w:b w:val="0"/>
          <w:i w:val="0"/>
          <w:szCs w:val="28"/>
        </w:rPr>
        <w:t xml:space="preserve">на </w:t>
      </w:r>
      <w:r w:rsidR="007B4A0E" w:rsidRPr="007B4A0E">
        <w:rPr>
          <w:b w:val="0"/>
          <w:i w:val="0"/>
          <w:szCs w:val="28"/>
        </w:rPr>
        <w:t>201</w:t>
      </w:r>
      <w:r w:rsidR="00170171">
        <w:rPr>
          <w:b w:val="0"/>
          <w:i w:val="0"/>
          <w:szCs w:val="28"/>
        </w:rPr>
        <w:t>8</w:t>
      </w:r>
      <w:r w:rsidR="007B4A0E" w:rsidRPr="007B4A0E">
        <w:rPr>
          <w:b w:val="0"/>
          <w:i w:val="0"/>
          <w:szCs w:val="28"/>
        </w:rPr>
        <w:t xml:space="preserve"> год </w:t>
      </w:r>
      <w:r w:rsidRPr="0073085B">
        <w:rPr>
          <w:b w:val="0"/>
          <w:i w:val="0"/>
          <w:szCs w:val="28"/>
        </w:rPr>
        <w:t>(приложение 8);</w:t>
      </w:r>
    </w:p>
    <w:p w:rsidR="008D5961" w:rsidRDefault="008D5961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napToGrid w:val="0"/>
          <w:szCs w:val="28"/>
        </w:rPr>
        <w:t>-Распределение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</w:t>
      </w:r>
      <w:r>
        <w:rPr>
          <w:b w:val="0"/>
          <w:i w:val="0"/>
          <w:snapToGrid w:val="0"/>
          <w:szCs w:val="28"/>
        </w:rPr>
        <w:t xml:space="preserve"> муниципального образования «Город Астрахань»</w:t>
      </w:r>
      <w:r w:rsidRPr="0073085B">
        <w:rPr>
          <w:b w:val="0"/>
          <w:i w:val="0"/>
          <w:snapToGrid w:val="0"/>
          <w:szCs w:val="28"/>
        </w:rPr>
        <w:t xml:space="preserve"> </w:t>
      </w:r>
      <w:r w:rsidRPr="0073085B">
        <w:rPr>
          <w:b w:val="0"/>
          <w:i w:val="0"/>
          <w:szCs w:val="28"/>
        </w:rPr>
        <w:t xml:space="preserve">на </w:t>
      </w:r>
      <w:r w:rsidRPr="007B4A0E">
        <w:rPr>
          <w:b w:val="0"/>
          <w:i w:val="0"/>
          <w:szCs w:val="28"/>
        </w:rPr>
        <w:t>201</w:t>
      </w:r>
      <w:r>
        <w:rPr>
          <w:b w:val="0"/>
          <w:i w:val="0"/>
          <w:szCs w:val="28"/>
        </w:rPr>
        <w:t>9</w:t>
      </w:r>
      <w:r w:rsidRPr="007B4A0E">
        <w:rPr>
          <w:b w:val="0"/>
          <w:i w:val="0"/>
          <w:szCs w:val="28"/>
        </w:rPr>
        <w:t xml:space="preserve"> </w:t>
      </w:r>
      <w:r>
        <w:rPr>
          <w:b w:val="0"/>
          <w:i w:val="0"/>
          <w:szCs w:val="28"/>
        </w:rPr>
        <w:t xml:space="preserve"> и 2020 </w:t>
      </w:r>
      <w:r w:rsidRPr="007B4A0E">
        <w:rPr>
          <w:b w:val="0"/>
          <w:i w:val="0"/>
          <w:szCs w:val="28"/>
        </w:rPr>
        <w:t>год</w:t>
      </w:r>
      <w:r>
        <w:rPr>
          <w:b w:val="0"/>
          <w:i w:val="0"/>
          <w:szCs w:val="28"/>
        </w:rPr>
        <w:t>ы</w:t>
      </w:r>
      <w:r w:rsidRPr="007B4A0E">
        <w:rPr>
          <w:b w:val="0"/>
          <w:i w:val="0"/>
          <w:szCs w:val="28"/>
        </w:rPr>
        <w:t xml:space="preserve"> </w:t>
      </w:r>
      <w:r w:rsidRPr="0073085B">
        <w:rPr>
          <w:b w:val="0"/>
          <w:i w:val="0"/>
          <w:szCs w:val="28"/>
        </w:rPr>
        <w:t>(приложение 8</w:t>
      </w:r>
      <w:r>
        <w:rPr>
          <w:b w:val="0"/>
          <w:i w:val="0"/>
          <w:szCs w:val="28"/>
        </w:rPr>
        <w:t>.1</w:t>
      </w:r>
      <w:r w:rsidRPr="0073085B">
        <w:rPr>
          <w:b w:val="0"/>
          <w:i w:val="0"/>
          <w:szCs w:val="28"/>
        </w:rPr>
        <w:t>);</w:t>
      </w:r>
    </w:p>
    <w:p w:rsidR="00FD384E" w:rsidRPr="003A30CC" w:rsidRDefault="00FD384E" w:rsidP="00FD384E">
      <w:pPr>
        <w:pStyle w:val="a3"/>
        <w:ind w:firstLine="709"/>
        <w:contextualSpacing/>
        <w:jc w:val="both"/>
        <w:rPr>
          <w:b w:val="0"/>
          <w:i w:val="0"/>
          <w:color w:val="FF0000"/>
          <w:szCs w:val="28"/>
        </w:rPr>
      </w:pPr>
      <w:r>
        <w:rPr>
          <w:b w:val="0"/>
          <w:i w:val="0"/>
          <w:szCs w:val="28"/>
        </w:rPr>
        <w:t>-</w:t>
      </w:r>
      <w:r w:rsidRPr="00303A8C">
        <w:rPr>
          <w:b w:val="0"/>
          <w:i w:val="0"/>
          <w:szCs w:val="28"/>
        </w:rPr>
        <w:t>Программа муниципальных внутренних заимствований муниципального образования "Город Астрахань" на 201</w:t>
      </w:r>
      <w:r w:rsidR="00170171">
        <w:rPr>
          <w:b w:val="0"/>
          <w:i w:val="0"/>
          <w:szCs w:val="28"/>
        </w:rPr>
        <w:t>8</w:t>
      </w:r>
      <w:r w:rsidRPr="00303A8C">
        <w:rPr>
          <w:b w:val="0"/>
          <w:i w:val="0"/>
          <w:szCs w:val="28"/>
        </w:rPr>
        <w:t xml:space="preserve"> год</w:t>
      </w:r>
      <w:r>
        <w:rPr>
          <w:b w:val="0"/>
          <w:i w:val="0"/>
          <w:szCs w:val="28"/>
        </w:rPr>
        <w:t xml:space="preserve"> </w:t>
      </w:r>
      <w:r w:rsidRPr="00303A8C">
        <w:rPr>
          <w:b w:val="0"/>
          <w:i w:val="0"/>
          <w:szCs w:val="28"/>
        </w:rPr>
        <w:t>(приложение 9);</w:t>
      </w:r>
    </w:p>
    <w:p w:rsidR="00DB2707" w:rsidRPr="00DB2707" w:rsidRDefault="00DB2707" w:rsidP="00DB2707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DB2707">
        <w:rPr>
          <w:b w:val="0"/>
          <w:i w:val="0"/>
          <w:szCs w:val="28"/>
        </w:rPr>
        <w:t>-Перечень кредитных договоров (соглашений), подлежащих исполнению в 2018-2020 годах</w:t>
      </w:r>
      <w:r w:rsidRPr="00993699">
        <w:rPr>
          <w:szCs w:val="28"/>
        </w:rPr>
        <w:t xml:space="preserve"> </w:t>
      </w:r>
      <w:r w:rsidRPr="00DB2707">
        <w:rPr>
          <w:b w:val="0"/>
          <w:i w:val="0"/>
          <w:szCs w:val="28"/>
        </w:rPr>
        <w:t>муниципального образования «Город Астрахань» (приложение 10);</w:t>
      </w:r>
    </w:p>
    <w:p w:rsidR="00FA2F0E" w:rsidRDefault="00E634B2" w:rsidP="0070333F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- Перечень государственных, муниципальных и ведомственных целевых прогр</w:t>
      </w:r>
      <w:r w:rsidR="00A22BA9">
        <w:rPr>
          <w:b w:val="0"/>
          <w:i w:val="0"/>
          <w:szCs w:val="28"/>
        </w:rPr>
        <w:t>амм муниципального образования «Город Астрахань»</w:t>
      </w:r>
      <w:r w:rsidRPr="0073085B">
        <w:rPr>
          <w:b w:val="0"/>
          <w:i w:val="0"/>
          <w:szCs w:val="28"/>
        </w:rPr>
        <w:t xml:space="preserve"> </w:t>
      </w:r>
      <w:r w:rsidR="007B4A0E" w:rsidRPr="0073085B">
        <w:rPr>
          <w:b w:val="0"/>
          <w:i w:val="0"/>
          <w:szCs w:val="28"/>
        </w:rPr>
        <w:t xml:space="preserve">на </w:t>
      </w:r>
      <w:r w:rsidR="007B4A0E" w:rsidRPr="007B4A0E">
        <w:rPr>
          <w:b w:val="0"/>
          <w:i w:val="0"/>
          <w:szCs w:val="28"/>
        </w:rPr>
        <w:t>201</w:t>
      </w:r>
      <w:r w:rsidR="00170171">
        <w:rPr>
          <w:b w:val="0"/>
          <w:i w:val="0"/>
          <w:szCs w:val="28"/>
        </w:rPr>
        <w:t>8</w:t>
      </w:r>
      <w:r w:rsidR="007B4A0E" w:rsidRPr="007B4A0E">
        <w:rPr>
          <w:b w:val="0"/>
          <w:i w:val="0"/>
          <w:szCs w:val="28"/>
        </w:rPr>
        <w:t xml:space="preserve"> год </w:t>
      </w:r>
      <w:r w:rsidRPr="0073085B">
        <w:rPr>
          <w:b w:val="0"/>
          <w:i w:val="0"/>
          <w:szCs w:val="28"/>
        </w:rPr>
        <w:t>(приложение 11)</w:t>
      </w:r>
      <w:r w:rsidR="008D5961">
        <w:rPr>
          <w:b w:val="0"/>
          <w:i w:val="0"/>
          <w:szCs w:val="28"/>
        </w:rPr>
        <w:t>;</w:t>
      </w:r>
    </w:p>
    <w:p w:rsidR="008D5961" w:rsidRDefault="008D5961" w:rsidP="008D5961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- Перечень государственных, муниципальных и ведомственных целевых прогр</w:t>
      </w:r>
      <w:r>
        <w:rPr>
          <w:b w:val="0"/>
          <w:i w:val="0"/>
          <w:szCs w:val="28"/>
        </w:rPr>
        <w:t>амм муниципального образования «Город Астрахань»</w:t>
      </w:r>
      <w:r w:rsidRPr="0073085B">
        <w:rPr>
          <w:b w:val="0"/>
          <w:i w:val="0"/>
          <w:szCs w:val="28"/>
        </w:rPr>
        <w:t xml:space="preserve"> на </w:t>
      </w:r>
      <w:r w:rsidRPr="007B4A0E">
        <w:rPr>
          <w:b w:val="0"/>
          <w:i w:val="0"/>
          <w:szCs w:val="28"/>
        </w:rPr>
        <w:t>201</w:t>
      </w:r>
      <w:r>
        <w:rPr>
          <w:b w:val="0"/>
          <w:i w:val="0"/>
          <w:szCs w:val="28"/>
        </w:rPr>
        <w:t>9 и 2020</w:t>
      </w:r>
      <w:r w:rsidRPr="007B4A0E">
        <w:rPr>
          <w:b w:val="0"/>
          <w:i w:val="0"/>
          <w:szCs w:val="28"/>
        </w:rPr>
        <w:t xml:space="preserve"> год</w:t>
      </w:r>
      <w:r>
        <w:rPr>
          <w:b w:val="0"/>
          <w:i w:val="0"/>
          <w:szCs w:val="28"/>
        </w:rPr>
        <w:t>ы</w:t>
      </w:r>
      <w:r w:rsidRPr="007B4A0E">
        <w:rPr>
          <w:b w:val="0"/>
          <w:i w:val="0"/>
          <w:szCs w:val="28"/>
        </w:rPr>
        <w:t xml:space="preserve"> </w:t>
      </w:r>
      <w:r w:rsidRPr="0073085B">
        <w:rPr>
          <w:b w:val="0"/>
          <w:i w:val="0"/>
          <w:szCs w:val="28"/>
        </w:rPr>
        <w:t>(приложение 11</w:t>
      </w:r>
      <w:r>
        <w:rPr>
          <w:b w:val="0"/>
          <w:i w:val="0"/>
          <w:szCs w:val="28"/>
        </w:rPr>
        <w:t>.1</w:t>
      </w:r>
      <w:r w:rsidRPr="0073085B">
        <w:rPr>
          <w:b w:val="0"/>
          <w:i w:val="0"/>
          <w:szCs w:val="28"/>
        </w:rPr>
        <w:t>)</w:t>
      </w:r>
      <w:r w:rsidR="00615457">
        <w:rPr>
          <w:b w:val="0"/>
          <w:i w:val="0"/>
          <w:szCs w:val="28"/>
        </w:rPr>
        <w:t>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C3326">
        <w:rPr>
          <w:b w:val="0"/>
          <w:i w:val="0"/>
          <w:szCs w:val="28"/>
        </w:rPr>
        <w:t>1</w:t>
      </w:r>
      <w:r w:rsidR="00F904A0">
        <w:rPr>
          <w:b w:val="0"/>
          <w:i w:val="0"/>
          <w:szCs w:val="28"/>
        </w:rPr>
        <w:t>6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.201</w:t>
      </w:r>
      <w:r w:rsidR="00F904A0">
        <w:rPr>
          <w:b w:val="0"/>
          <w:i w:val="0"/>
          <w:szCs w:val="28"/>
        </w:rPr>
        <w:t>7</w:t>
      </w:r>
      <w:r w:rsidRPr="0073085B">
        <w:rPr>
          <w:b w:val="0"/>
          <w:i w:val="0"/>
          <w:szCs w:val="28"/>
        </w:rPr>
        <w:t xml:space="preserve"> № </w:t>
      </w:r>
      <w:r w:rsidR="00F904A0">
        <w:rPr>
          <w:b w:val="0"/>
          <w:i w:val="0"/>
          <w:szCs w:val="28"/>
        </w:rPr>
        <w:t>205</w:t>
      </w:r>
      <w:r w:rsidRPr="0073085B">
        <w:rPr>
          <w:b w:val="0"/>
          <w:i w:val="0"/>
          <w:szCs w:val="28"/>
        </w:rPr>
        <w:t xml:space="preserve">» и приложениях к проекту решения.   </w:t>
      </w:r>
    </w:p>
    <w:p w:rsidR="00A9235A" w:rsidRDefault="00A9235A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5F2C11" w:rsidRPr="004F6E7D" w:rsidRDefault="005F2C11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625C53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З</w:t>
      </w:r>
      <w:r w:rsidRPr="00915CC3">
        <w:rPr>
          <w:szCs w:val="28"/>
        </w:rPr>
        <w:t>аместител</w:t>
      </w:r>
      <w:r>
        <w:rPr>
          <w:szCs w:val="28"/>
        </w:rPr>
        <w:t>ь</w:t>
      </w:r>
      <w:r w:rsidRPr="00915CC3">
        <w:rPr>
          <w:szCs w:val="28"/>
        </w:rPr>
        <w:t xml:space="preserve"> </w:t>
      </w:r>
      <w:r w:rsidR="00625C53">
        <w:rPr>
          <w:szCs w:val="28"/>
        </w:rPr>
        <w:t>главы администрации</w:t>
      </w:r>
    </w:p>
    <w:p w:rsidR="00542159" w:rsidRDefault="00585B31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муниципального образования</w:t>
      </w:r>
      <w:r w:rsidR="00542159">
        <w:rPr>
          <w:szCs w:val="28"/>
        </w:rPr>
        <w:t xml:space="preserve"> «Город Астрахань»</w:t>
      </w:r>
      <w:r>
        <w:rPr>
          <w:szCs w:val="28"/>
        </w:rPr>
        <w:t xml:space="preserve"> –</w:t>
      </w:r>
    </w:p>
    <w:p w:rsidR="00073EBD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 w:rsidRPr="00915CC3">
        <w:rPr>
          <w:szCs w:val="28"/>
        </w:rPr>
        <w:t>начальник</w:t>
      </w:r>
      <w:r w:rsidR="00625C53">
        <w:rPr>
          <w:szCs w:val="28"/>
        </w:rPr>
        <w:t xml:space="preserve"> </w:t>
      </w:r>
      <w:r w:rsidRPr="00915CC3">
        <w:rPr>
          <w:szCs w:val="28"/>
        </w:rPr>
        <w:t>финансово</w:t>
      </w:r>
      <w:r w:rsidR="00585B31">
        <w:rPr>
          <w:szCs w:val="28"/>
        </w:rPr>
        <w:t>-</w:t>
      </w:r>
      <w:r w:rsidRPr="00915CC3">
        <w:rPr>
          <w:szCs w:val="28"/>
        </w:rPr>
        <w:t>казначейского управления</w:t>
      </w:r>
      <w:r w:rsidR="004A3E57">
        <w:rPr>
          <w:szCs w:val="28"/>
        </w:rPr>
        <w:t xml:space="preserve">                                </w:t>
      </w:r>
    </w:p>
    <w:p w:rsidR="004910A0" w:rsidRPr="00073EBD" w:rsidRDefault="00073EBD" w:rsidP="00A22BA9">
      <w:pPr>
        <w:spacing w:line="240" w:lineRule="auto"/>
        <w:ind w:firstLine="0"/>
        <w:contextualSpacing/>
        <w:rPr>
          <w:szCs w:val="28"/>
        </w:rPr>
      </w:pPr>
      <w:r>
        <w:rPr>
          <w:szCs w:val="28"/>
        </w:rPr>
        <w:t>муниципального образования «Город Астрахань»</w:t>
      </w:r>
      <w:r w:rsidR="00A22BA9" w:rsidRPr="00A22BA9">
        <w:rPr>
          <w:szCs w:val="28"/>
        </w:rPr>
        <w:t xml:space="preserve"> </w:t>
      </w:r>
      <w:r w:rsidR="00A22BA9">
        <w:rPr>
          <w:szCs w:val="28"/>
        </w:rPr>
        <w:t xml:space="preserve">                                Г.Е.Бородина                                                             </w:t>
      </w:r>
    </w:p>
    <w:sectPr w:rsidR="004910A0" w:rsidRPr="00073EBD" w:rsidSect="00EC166E">
      <w:headerReference w:type="even" r:id="rId8"/>
      <w:headerReference w:type="default" r:id="rId9"/>
      <w:pgSz w:w="11906" w:h="16838" w:code="9"/>
      <w:pgMar w:top="737" w:right="567" w:bottom="709" w:left="1418" w:header="39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F4E" w:rsidRDefault="00E94F4E">
      <w:r>
        <w:separator/>
      </w:r>
    </w:p>
  </w:endnote>
  <w:endnote w:type="continuationSeparator" w:id="1">
    <w:p w:rsidR="00E94F4E" w:rsidRDefault="00E94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F4E" w:rsidRDefault="00E94F4E">
      <w:r>
        <w:separator/>
      </w:r>
    </w:p>
  </w:footnote>
  <w:footnote w:type="continuationSeparator" w:id="1">
    <w:p w:rsidR="00E94F4E" w:rsidRDefault="00E94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F4E" w:rsidRDefault="00FB0BC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94F4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4F4E">
      <w:rPr>
        <w:rStyle w:val="a6"/>
        <w:noProof/>
      </w:rPr>
      <w:t>9</w:t>
    </w:r>
    <w:r>
      <w:rPr>
        <w:rStyle w:val="a6"/>
      </w:rPr>
      <w:fldChar w:fldCharType="end"/>
    </w:r>
  </w:p>
  <w:p w:rsidR="00E94F4E" w:rsidRDefault="00E94F4E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F4E" w:rsidRPr="00944520" w:rsidRDefault="00FB0BCE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="00E94F4E"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3F05C9">
      <w:rPr>
        <w:rStyle w:val="a6"/>
        <w:noProof/>
        <w:sz w:val="24"/>
        <w:szCs w:val="24"/>
      </w:rPr>
      <w:t>2</w:t>
    </w:r>
    <w:r w:rsidRPr="00944520">
      <w:rPr>
        <w:rStyle w:val="a6"/>
        <w:sz w:val="24"/>
        <w:szCs w:val="24"/>
      </w:rPr>
      <w:fldChar w:fldCharType="end"/>
    </w:r>
  </w:p>
  <w:p w:rsidR="00E94F4E" w:rsidRDefault="00E94F4E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0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7393"/>
  </w:hdrShapeDefaults>
  <w:footnotePr>
    <w:footnote w:id="0"/>
    <w:footnote w:id="1"/>
  </w:footnotePr>
  <w:endnotePr>
    <w:endnote w:id="0"/>
    <w:endnote w:id="1"/>
  </w:endnotePr>
  <w:compat/>
  <w:rsids>
    <w:rsidRoot w:val="00F94B94"/>
    <w:rsid w:val="000000A7"/>
    <w:rsid w:val="00000214"/>
    <w:rsid w:val="00000309"/>
    <w:rsid w:val="0000108B"/>
    <w:rsid w:val="00002DA3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BF5"/>
    <w:rsid w:val="00013554"/>
    <w:rsid w:val="00013BA5"/>
    <w:rsid w:val="000155C7"/>
    <w:rsid w:val="00015BA9"/>
    <w:rsid w:val="00017629"/>
    <w:rsid w:val="00017C65"/>
    <w:rsid w:val="00017DA1"/>
    <w:rsid w:val="00023583"/>
    <w:rsid w:val="00023AB6"/>
    <w:rsid w:val="00024AD1"/>
    <w:rsid w:val="00024B5B"/>
    <w:rsid w:val="00024E2D"/>
    <w:rsid w:val="000253C7"/>
    <w:rsid w:val="0002610B"/>
    <w:rsid w:val="00026C64"/>
    <w:rsid w:val="000275BD"/>
    <w:rsid w:val="00027B19"/>
    <w:rsid w:val="00030160"/>
    <w:rsid w:val="00030789"/>
    <w:rsid w:val="00030802"/>
    <w:rsid w:val="00032264"/>
    <w:rsid w:val="00032D1D"/>
    <w:rsid w:val="00033CAD"/>
    <w:rsid w:val="00034B0E"/>
    <w:rsid w:val="00034C63"/>
    <w:rsid w:val="000350D3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8C2"/>
    <w:rsid w:val="00045323"/>
    <w:rsid w:val="00046879"/>
    <w:rsid w:val="0005166E"/>
    <w:rsid w:val="000522DF"/>
    <w:rsid w:val="0005269F"/>
    <w:rsid w:val="00052CA7"/>
    <w:rsid w:val="00053E3F"/>
    <w:rsid w:val="00053F40"/>
    <w:rsid w:val="00055D45"/>
    <w:rsid w:val="000560B5"/>
    <w:rsid w:val="00056E5E"/>
    <w:rsid w:val="000579B4"/>
    <w:rsid w:val="00057AE5"/>
    <w:rsid w:val="00057FD7"/>
    <w:rsid w:val="00060062"/>
    <w:rsid w:val="0006172D"/>
    <w:rsid w:val="0006335B"/>
    <w:rsid w:val="00063D14"/>
    <w:rsid w:val="000645A1"/>
    <w:rsid w:val="000648CE"/>
    <w:rsid w:val="00064FE5"/>
    <w:rsid w:val="0006529C"/>
    <w:rsid w:val="00067D16"/>
    <w:rsid w:val="000701C7"/>
    <w:rsid w:val="00071457"/>
    <w:rsid w:val="000733FD"/>
    <w:rsid w:val="00073923"/>
    <w:rsid w:val="00073EBD"/>
    <w:rsid w:val="0007406B"/>
    <w:rsid w:val="000757E7"/>
    <w:rsid w:val="000763FF"/>
    <w:rsid w:val="00080147"/>
    <w:rsid w:val="00080705"/>
    <w:rsid w:val="0008209D"/>
    <w:rsid w:val="000825CF"/>
    <w:rsid w:val="000844C2"/>
    <w:rsid w:val="0008473F"/>
    <w:rsid w:val="00085375"/>
    <w:rsid w:val="00086071"/>
    <w:rsid w:val="00086780"/>
    <w:rsid w:val="000869FD"/>
    <w:rsid w:val="00087758"/>
    <w:rsid w:val="00087919"/>
    <w:rsid w:val="0009006D"/>
    <w:rsid w:val="00091873"/>
    <w:rsid w:val="000921A7"/>
    <w:rsid w:val="0009242E"/>
    <w:rsid w:val="00093F03"/>
    <w:rsid w:val="00094407"/>
    <w:rsid w:val="00095094"/>
    <w:rsid w:val="000952CC"/>
    <w:rsid w:val="00096B85"/>
    <w:rsid w:val="00097304"/>
    <w:rsid w:val="000A06B2"/>
    <w:rsid w:val="000A0ABD"/>
    <w:rsid w:val="000A0B11"/>
    <w:rsid w:val="000A1014"/>
    <w:rsid w:val="000A1032"/>
    <w:rsid w:val="000A1738"/>
    <w:rsid w:val="000A248B"/>
    <w:rsid w:val="000A2F76"/>
    <w:rsid w:val="000A2FC1"/>
    <w:rsid w:val="000A4284"/>
    <w:rsid w:val="000A4865"/>
    <w:rsid w:val="000A4AFC"/>
    <w:rsid w:val="000A4EF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882"/>
    <w:rsid w:val="000C2AC7"/>
    <w:rsid w:val="000C2FF0"/>
    <w:rsid w:val="000C3029"/>
    <w:rsid w:val="000C3228"/>
    <w:rsid w:val="000C3570"/>
    <w:rsid w:val="000C4734"/>
    <w:rsid w:val="000C534A"/>
    <w:rsid w:val="000C68E7"/>
    <w:rsid w:val="000C7C02"/>
    <w:rsid w:val="000D0C1A"/>
    <w:rsid w:val="000D1AA1"/>
    <w:rsid w:val="000D1EFC"/>
    <w:rsid w:val="000D26F9"/>
    <w:rsid w:val="000D280F"/>
    <w:rsid w:val="000D2AA8"/>
    <w:rsid w:val="000D3160"/>
    <w:rsid w:val="000D5220"/>
    <w:rsid w:val="000D54B1"/>
    <w:rsid w:val="000D556A"/>
    <w:rsid w:val="000D63BA"/>
    <w:rsid w:val="000D6414"/>
    <w:rsid w:val="000D7188"/>
    <w:rsid w:val="000D7689"/>
    <w:rsid w:val="000D7C9D"/>
    <w:rsid w:val="000E0AE2"/>
    <w:rsid w:val="000E0F18"/>
    <w:rsid w:val="000E208A"/>
    <w:rsid w:val="000E259C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E0B"/>
    <w:rsid w:val="000F28F5"/>
    <w:rsid w:val="000F45E1"/>
    <w:rsid w:val="000F55A4"/>
    <w:rsid w:val="000F57D5"/>
    <w:rsid w:val="000F60A2"/>
    <w:rsid w:val="000F61FD"/>
    <w:rsid w:val="000F7759"/>
    <w:rsid w:val="00100467"/>
    <w:rsid w:val="00102A70"/>
    <w:rsid w:val="00102CEA"/>
    <w:rsid w:val="00103B17"/>
    <w:rsid w:val="00103FFA"/>
    <w:rsid w:val="001041D8"/>
    <w:rsid w:val="0010586B"/>
    <w:rsid w:val="00105EBF"/>
    <w:rsid w:val="00106908"/>
    <w:rsid w:val="001109E9"/>
    <w:rsid w:val="0011171F"/>
    <w:rsid w:val="001117FA"/>
    <w:rsid w:val="00112070"/>
    <w:rsid w:val="001127E8"/>
    <w:rsid w:val="00112AE8"/>
    <w:rsid w:val="00112D07"/>
    <w:rsid w:val="00114C5C"/>
    <w:rsid w:val="00114D6D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5195"/>
    <w:rsid w:val="00136444"/>
    <w:rsid w:val="00136526"/>
    <w:rsid w:val="00137374"/>
    <w:rsid w:val="001374B8"/>
    <w:rsid w:val="00137DA9"/>
    <w:rsid w:val="00140C8E"/>
    <w:rsid w:val="00141549"/>
    <w:rsid w:val="001415BF"/>
    <w:rsid w:val="00142E91"/>
    <w:rsid w:val="001445F3"/>
    <w:rsid w:val="0014495C"/>
    <w:rsid w:val="001456AF"/>
    <w:rsid w:val="00145C19"/>
    <w:rsid w:val="00147386"/>
    <w:rsid w:val="00147B3A"/>
    <w:rsid w:val="00147BE4"/>
    <w:rsid w:val="00150537"/>
    <w:rsid w:val="0015080E"/>
    <w:rsid w:val="0015085D"/>
    <w:rsid w:val="00151298"/>
    <w:rsid w:val="00152CB3"/>
    <w:rsid w:val="00153650"/>
    <w:rsid w:val="00153F9F"/>
    <w:rsid w:val="0015427E"/>
    <w:rsid w:val="00154803"/>
    <w:rsid w:val="00154B4F"/>
    <w:rsid w:val="0015534C"/>
    <w:rsid w:val="0015573C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3C05"/>
    <w:rsid w:val="00174144"/>
    <w:rsid w:val="00174587"/>
    <w:rsid w:val="001746C3"/>
    <w:rsid w:val="00174EDC"/>
    <w:rsid w:val="00175452"/>
    <w:rsid w:val="001765FE"/>
    <w:rsid w:val="00176A6C"/>
    <w:rsid w:val="00180126"/>
    <w:rsid w:val="00181703"/>
    <w:rsid w:val="001817E3"/>
    <w:rsid w:val="00182146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4FEF"/>
    <w:rsid w:val="001A5327"/>
    <w:rsid w:val="001A5C93"/>
    <w:rsid w:val="001A6BE8"/>
    <w:rsid w:val="001A79C0"/>
    <w:rsid w:val="001A7D44"/>
    <w:rsid w:val="001B0C0E"/>
    <w:rsid w:val="001B1209"/>
    <w:rsid w:val="001B1214"/>
    <w:rsid w:val="001B2493"/>
    <w:rsid w:val="001B444D"/>
    <w:rsid w:val="001B46C1"/>
    <w:rsid w:val="001B4A25"/>
    <w:rsid w:val="001B5400"/>
    <w:rsid w:val="001B6135"/>
    <w:rsid w:val="001B6B7F"/>
    <w:rsid w:val="001B78DE"/>
    <w:rsid w:val="001C0E03"/>
    <w:rsid w:val="001C185C"/>
    <w:rsid w:val="001C18B0"/>
    <w:rsid w:val="001C2133"/>
    <w:rsid w:val="001C227C"/>
    <w:rsid w:val="001C3E15"/>
    <w:rsid w:val="001C42D6"/>
    <w:rsid w:val="001C4639"/>
    <w:rsid w:val="001C4F8E"/>
    <w:rsid w:val="001C5FC3"/>
    <w:rsid w:val="001C61A4"/>
    <w:rsid w:val="001C722D"/>
    <w:rsid w:val="001C7EEA"/>
    <w:rsid w:val="001D060D"/>
    <w:rsid w:val="001D0910"/>
    <w:rsid w:val="001D0E50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67F"/>
    <w:rsid w:val="001E14A6"/>
    <w:rsid w:val="001E22C0"/>
    <w:rsid w:val="001E2794"/>
    <w:rsid w:val="001E2A77"/>
    <w:rsid w:val="001E4A19"/>
    <w:rsid w:val="001E4C3A"/>
    <w:rsid w:val="001E4D56"/>
    <w:rsid w:val="001E60AB"/>
    <w:rsid w:val="001E7851"/>
    <w:rsid w:val="001F01D5"/>
    <w:rsid w:val="001F088D"/>
    <w:rsid w:val="001F16F8"/>
    <w:rsid w:val="001F1D65"/>
    <w:rsid w:val="001F36D5"/>
    <w:rsid w:val="001F41A1"/>
    <w:rsid w:val="001F612B"/>
    <w:rsid w:val="001F7FAD"/>
    <w:rsid w:val="00201A9B"/>
    <w:rsid w:val="00203970"/>
    <w:rsid w:val="0020445F"/>
    <w:rsid w:val="00204926"/>
    <w:rsid w:val="002049FE"/>
    <w:rsid w:val="0020553D"/>
    <w:rsid w:val="00205E91"/>
    <w:rsid w:val="002062CD"/>
    <w:rsid w:val="002062D0"/>
    <w:rsid w:val="002066CF"/>
    <w:rsid w:val="00207CF6"/>
    <w:rsid w:val="0021022C"/>
    <w:rsid w:val="002104DB"/>
    <w:rsid w:val="00210B71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72EA"/>
    <w:rsid w:val="0022743B"/>
    <w:rsid w:val="0022769C"/>
    <w:rsid w:val="00227ACB"/>
    <w:rsid w:val="00230BCA"/>
    <w:rsid w:val="00230C0A"/>
    <w:rsid w:val="00231472"/>
    <w:rsid w:val="00232308"/>
    <w:rsid w:val="002326CF"/>
    <w:rsid w:val="00232F07"/>
    <w:rsid w:val="00233296"/>
    <w:rsid w:val="00233B56"/>
    <w:rsid w:val="00233D89"/>
    <w:rsid w:val="00233F56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50922"/>
    <w:rsid w:val="0025120E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D2B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E92"/>
    <w:rsid w:val="00276454"/>
    <w:rsid w:val="00276AD0"/>
    <w:rsid w:val="002771FB"/>
    <w:rsid w:val="002772F6"/>
    <w:rsid w:val="00280C62"/>
    <w:rsid w:val="00280E6B"/>
    <w:rsid w:val="00280FA4"/>
    <w:rsid w:val="00280FDF"/>
    <w:rsid w:val="00282124"/>
    <w:rsid w:val="0028251F"/>
    <w:rsid w:val="0028269F"/>
    <w:rsid w:val="00283341"/>
    <w:rsid w:val="0028381D"/>
    <w:rsid w:val="0028447B"/>
    <w:rsid w:val="002845C7"/>
    <w:rsid w:val="002846CF"/>
    <w:rsid w:val="002860A1"/>
    <w:rsid w:val="0028676A"/>
    <w:rsid w:val="00287BD7"/>
    <w:rsid w:val="002900F2"/>
    <w:rsid w:val="00291428"/>
    <w:rsid w:val="00291BB3"/>
    <w:rsid w:val="00291CF3"/>
    <w:rsid w:val="00291FA8"/>
    <w:rsid w:val="00293AA3"/>
    <w:rsid w:val="002940BB"/>
    <w:rsid w:val="002949F5"/>
    <w:rsid w:val="00295277"/>
    <w:rsid w:val="00296B21"/>
    <w:rsid w:val="00297396"/>
    <w:rsid w:val="00297C5F"/>
    <w:rsid w:val="002A12E9"/>
    <w:rsid w:val="002A1474"/>
    <w:rsid w:val="002A2597"/>
    <w:rsid w:val="002A36FE"/>
    <w:rsid w:val="002A38DF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49A4"/>
    <w:rsid w:val="002B557A"/>
    <w:rsid w:val="002B5828"/>
    <w:rsid w:val="002B5EAA"/>
    <w:rsid w:val="002B61E2"/>
    <w:rsid w:val="002B7192"/>
    <w:rsid w:val="002B75E9"/>
    <w:rsid w:val="002B7820"/>
    <w:rsid w:val="002B7B7A"/>
    <w:rsid w:val="002B7BA0"/>
    <w:rsid w:val="002B7FA7"/>
    <w:rsid w:val="002C024C"/>
    <w:rsid w:val="002C0DCF"/>
    <w:rsid w:val="002C1817"/>
    <w:rsid w:val="002C2521"/>
    <w:rsid w:val="002C2B61"/>
    <w:rsid w:val="002C37D5"/>
    <w:rsid w:val="002C44E3"/>
    <w:rsid w:val="002C4A00"/>
    <w:rsid w:val="002C5082"/>
    <w:rsid w:val="002C52AE"/>
    <w:rsid w:val="002C5AC6"/>
    <w:rsid w:val="002C5B9D"/>
    <w:rsid w:val="002C6513"/>
    <w:rsid w:val="002C7606"/>
    <w:rsid w:val="002D05AC"/>
    <w:rsid w:val="002D4068"/>
    <w:rsid w:val="002D4692"/>
    <w:rsid w:val="002D58A7"/>
    <w:rsid w:val="002D6BF8"/>
    <w:rsid w:val="002D7F86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EB6"/>
    <w:rsid w:val="002F734B"/>
    <w:rsid w:val="00300504"/>
    <w:rsid w:val="003008BB"/>
    <w:rsid w:val="00301020"/>
    <w:rsid w:val="00301EEF"/>
    <w:rsid w:val="0030275E"/>
    <w:rsid w:val="00306E4C"/>
    <w:rsid w:val="00306E89"/>
    <w:rsid w:val="00306F90"/>
    <w:rsid w:val="003078FF"/>
    <w:rsid w:val="00307FAA"/>
    <w:rsid w:val="00307FF6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33E8"/>
    <w:rsid w:val="00333BD9"/>
    <w:rsid w:val="00334230"/>
    <w:rsid w:val="00334D0A"/>
    <w:rsid w:val="003350E9"/>
    <w:rsid w:val="003356B4"/>
    <w:rsid w:val="00335CC6"/>
    <w:rsid w:val="00335D57"/>
    <w:rsid w:val="00336209"/>
    <w:rsid w:val="003363BE"/>
    <w:rsid w:val="003371DB"/>
    <w:rsid w:val="00337395"/>
    <w:rsid w:val="00337C46"/>
    <w:rsid w:val="0034075D"/>
    <w:rsid w:val="00341ED3"/>
    <w:rsid w:val="00342510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9A8"/>
    <w:rsid w:val="00351F07"/>
    <w:rsid w:val="0035202C"/>
    <w:rsid w:val="00352AE7"/>
    <w:rsid w:val="0035330E"/>
    <w:rsid w:val="003535BB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D02"/>
    <w:rsid w:val="003712C3"/>
    <w:rsid w:val="00371BBB"/>
    <w:rsid w:val="00372225"/>
    <w:rsid w:val="003739EF"/>
    <w:rsid w:val="0037464F"/>
    <w:rsid w:val="00375C41"/>
    <w:rsid w:val="00376B0F"/>
    <w:rsid w:val="00376EFC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EAC"/>
    <w:rsid w:val="003A2030"/>
    <w:rsid w:val="003A2D5B"/>
    <w:rsid w:val="003A30CC"/>
    <w:rsid w:val="003A3F3A"/>
    <w:rsid w:val="003A70E7"/>
    <w:rsid w:val="003B0301"/>
    <w:rsid w:val="003B0C1E"/>
    <w:rsid w:val="003B134A"/>
    <w:rsid w:val="003B2ABB"/>
    <w:rsid w:val="003B4B7F"/>
    <w:rsid w:val="003B4C8C"/>
    <w:rsid w:val="003B5513"/>
    <w:rsid w:val="003B5796"/>
    <w:rsid w:val="003B5ABF"/>
    <w:rsid w:val="003B602D"/>
    <w:rsid w:val="003B659B"/>
    <w:rsid w:val="003B6AD4"/>
    <w:rsid w:val="003B706B"/>
    <w:rsid w:val="003C0A5B"/>
    <w:rsid w:val="003C1C54"/>
    <w:rsid w:val="003C1DEA"/>
    <w:rsid w:val="003C2169"/>
    <w:rsid w:val="003C255A"/>
    <w:rsid w:val="003C2CC8"/>
    <w:rsid w:val="003C32AC"/>
    <w:rsid w:val="003C4A7B"/>
    <w:rsid w:val="003C5243"/>
    <w:rsid w:val="003C5768"/>
    <w:rsid w:val="003C578A"/>
    <w:rsid w:val="003C5A43"/>
    <w:rsid w:val="003C60B1"/>
    <w:rsid w:val="003C6A81"/>
    <w:rsid w:val="003C6CBA"/>
    <w:rsid w:val="003C6D96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E84"/>
    <w:rsid w:val="003D52B1"/>
    <w:rsid w:val="003D612A"/>
    <w:rsid w:val="003D6563"/>
    <w:rsid w:val="003D6624"/>
    <w:rsid w:val="003D67E5"/>
    <w:rsid w:val="003D776C"/>
    <w:rsid w:val="003D7DAE"/>
    <w:rsid w:val="003E0781"/>
    <w:rsid w:val="003E0BC2"/>
    <w:rsid w:val="003E0CBF"/>
    <w:rsid w:val="003E1B60"/>
    <w:rsid w:val="003E231C"/>
    <w:rsid w:val="003E3B06"/>
    <w:rsid w:val="003E4A41"/>
    <w:rsid w:val="003E6258"/>
    <w:rsid w:val="003E6330"/>
    <w:rsid w:val="003E7642"/>
    <w:rsid w:val="003F010E"/>
    <w:rsid w:val="003F05C9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51E3"/>
    <w:rsid w:val="003F7547"/>
    <w:rsid w:val="003F7BED"/>
    <w:rsid w:val="004004FA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7EC9"/>
    <w:rsid w:val="00411BBF"/>
    <w:rsid w:val="004123AE"/>
    <w:rsid w:val="00412AF7"/>
    <w:rsid w:val="004137B6"/>
    <w:rsid w:val="004138F2"/>
    <w:rsid w:val="00413928"/>
    <w:rsid w:val="004139D9"/>
    <w:rsid w:val="00414105"/>
    <w:rsid w:val="004147C2"/>
    <w:rsid w:val="00414E1E"/>
    <w:rsid w:val="00415A51"/>
    <w:rsid w:val="00416408"/>
    <w:rsid w:val="00416A87"/>
    <w:rsid w:val="00416FBE"/>
    <w:rsid w:val="004205AC"/>
    <w:rsid w:val="004206E1"/>
    <w:rsid w:val="004210F1"/>
    <w:rsid w:val="00421215"/>
    <w:rsid w:val="00422D67"/>
    <w:rsid w:val="004238C5"/>
    <w:rsid w:val="0042393C"/>
    <w:rsid w:val="00423A40"/>
    <w:rsid w:val="00424633"/>
    <w:rsid w:val="004246D6"/>
    <w:rsid w:val="0042538D"/>
    <w:rsid w:val="004256B1"/>
    <w:rsid w:val="00425BB2"/>
    <w:rsid w:val="0042670F"/>
    <w:rsid w:val="00427688"/>
    <w:rsid w:val="00427F43"/>
    <w:rsid w:val="0043076C"/>
    <w:rsid w:val="00430AA2"/>
    <w:rsid w:val="00430D1E"/>
    <w:rsid w:val="00431B14"/>
    <w:rsid w:val="00432387"/>
    <w:rsid w:val="00433693"/>
    <w:rsid w:val="00433B3E"/>
    <w:rsid w:val="00433DEC"/>
    <w:rsid w:val="00434841"/>
    <w:rsid w:val="00434CF0"/>
    <w:rsid w:val="00435134"/>
    <w:rsid w:val="0043526C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7345"/>
    <w:rsid w:val="00450CB4"/>
    <w:rsid w:val="00450FB4"/>
    <w:rsid w:val="00451864"/>
    <w:rsid w:val="004519B1"/>
    <w:rsid w:val="00451D20"/>
    <w:rsid w:val="0045253A"/>
    <w:rsid w:val="004528C0"/>
    <w:rsid w:val="00456B3A"/>
    <w:rsid w:val="0046055B"/>
    <w:rsid w:val="004605C7"/>
    <w:rsid w:val="00461E4A"/>
    <w:rsid w:val="004623DF"/>
    <w:rsid w:val="0046270E"/>
    <w:rsid w:val="004635EF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1E06"/>
    <w:rsid w:val="00471FE8"/>
    <w:rsid w:val="0047381C"/>
    <w:rsid w:val="00474C25"/>
    <w:rsid w:val="0047602C"/>
    <w:rsid w:val="00476756"/>
    <w:rsid w:val="00476937"/>
    <w:rsid w:val="00477163"/>
    <w:rsid w:val="00477AA0"/>
    <w:rsid w:val="0048089D"/>
    <w:rsid w:val="00480B13"/>
    <w:rsid w:val="004812CF"/>
    <w:rsid w:val="004826C2"/>
    <w:rsid w:val="0048368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212A"/>
    <w:rsid w:val="004A26A2"/>
    <w:rsid w:val="004A2706"/>
    <w:rsid w:val="004A32BA"/>
    <w:rsid w:val="004A3A13"/>
    <w:rsid w:val="004A3E57"/>
    <w:rsid w:val="004A41EA"/>
    <w:rsid w:val="004A45F3"/>
    <w:rsid w:val="004A54FF"/>
    <w:rsid w:val="004A599C"/>
    <w:rsid w:val="004A6534"/>
    <w:rsid w:val="004A6D53"/>
    <w:rsid w:val="004A70E6"/>
    <w:rsid w:val="004B081C"/>
    <w:rsid w:val="004B206A"/>
    <w:rsid w:val="004B2118"/>
    <w:rsid w:val="004B2DF5"/>
    <w:rsid w:val="004B3865"/>
    <w:rsid w:val="004B4523"/>
    <w:rsid w:val="004B47CC"/>
    <w:rsid w:val="004B492F"/>
    <w:rsid w:val="004B4E57"/>
    <w:rsid w:val="004B515E"/>
    <w:rsid w:val="004B5376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DEB"/>
    <w:rsid w:val="004C5E71"/>
    <w:rsid w:val="004C6A2A"/>
    <w:rsid w:val="004C7BE1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FC"/>
    <w:rsid w:val="004E06B1"/>
    <w:rsid w:val="004E0C35"/>
    <w:rsid w:val="004E2141"/>
    <w:rsid w:val="004E227C"/>
    <w:rsid w:val="004E2AFE"/>
    <w:rsid w:val="004E2BC6"/>
    <w:rsid w:val="004E3D47"/>
    <w:rsid w:val="004E47A7"/>
    <w:rsid w:val="004E4C28"/>
    <w:rsid w:val="004E55B5"/>
    <w:rsid w:val="004E5957"/>
    <w:rsid w:val="004E6B6F"/>
    <w:rsid w:val="004E6D0D"/>
    <w:rsid w:val="004E7345"/>
    <w:rsid w:val="004E79EB"/>
    <w:rsid w:val="004F04E4"/>
    <w:rsid w:val="004F1352"/>
    <w:rsid w:val="004F1464"/>
    <w:rsid w:val="004F15C7"/>
    <w:rsid w:val="004F2C41"/>
    <w:rsid w:val="004F33E9"/>
    <w:rsid w:val="004F447F"/>
    <w:rsid w:val="004F4C37"/>
    <w:rsid w:val="004F4C3D"/>
    <w:rsid w:val="004F4FDD"/>
    <w:rsid w:val="004F5100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2ABC"/>
    <w:rsid w:val="005042F7"/>
    <w:rsid w:val="0050470E"/>
    <w:rsid w:val="00504AB9"/>
    <w:rsid w:val="00504F2B"/>
    <w:rsid w:val="00505DF4"/>
    <w:rsid w:val="00505F98"/>
    <w:rsid w:val="00505FBD"/>
    <w:rsid w:val="00506685"/>
    <w:rsid w:val="005066CB"/>
    <w:rsid w:val="00506D08"/>
    <w:rsid w:val="00507E39"/>
    <w:rsid w:val="00510D19"/>
    <w:rsid w:val="00510DD4"/>
    <w:rsid w:val="005115FE"/>
    <w:rsid w:val="00511687"/>
    <w:rsid w:val="00511A5A"/>
    <w:rsid w:val="0051279A"/>
    <w:rsid w:val="00512875"/>
    <w:rsid w:val="00512B02"/>
    <w:rsid w:val="00512F94"/>
    <w:rsid w:val="0051344D"/>
    <w:rsid w:val="005148EA"/>
    <w:rsid w:val="00514C2A"/>
    <w:rsid w:val="0051545C"/>
    <w:rsid w:val="005156C0"/>
    <w:rsid w:val="00515A31"/>
    <w:rsid w:val="00516AD2"/>
    <w:rsid w:val="005170C0"/>
    <w:rsid w:val="0051754A"/>
    <w:rsid w:val="00520039"/>
    <w:rsid w:val="00520470"/>
    <w:rsid w:val="0052062E"/>
    <w:rsid w:val="00520A55"/>
    <w:rsid w:val="00520AE8"/>
    <w:rsid w:val="00520C42"/>
    <w:rsid w:val="00521211"/>
    <w:rsid w:val="005218E8"/>
    <w:rsid w:val="00522400"/>
    <w:rsid w:val="005227DD"/>
    <w:rsid w:val="00522BDE"/>
    <w:rsid w:val="00523581"/>
    <w:rsid w:val="00523CBC"/>
    <w:rsid w:val="00524061"/>
    <w:rsid w:val="005246CA"/>
    <w:rsid w:val="00524F13"/>
    <w:rsid w:val="005251FF"/>
    <w:rsid w:val="00525B99"/>
    <w:rsid w:val="00526228"/>
    <w:rsid w:val="005274D1"/>
    <w:rsid w:val="00530026"/>
    <w:rsid w:val="005306F7"/>
    <w:rsid w:val="00531C83"/>
    <w:rsid w:val="00531D91"/>
    <w:rsid w:val="00532F31"/>
    <w:rsid w:val="00534267"/>
    <w:rsid w:val="005342C3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E"/>
    <w:rsid w:val="00542159"/>
    <w:rsid w:val="0054280E"/>
    <w:rsid w:val="00543CCC"/>
    <w:rsid w:val="00543FDB"/>
    <w:rsid w:val="005444DB"/>
    <w:rsid w:val="00544916"/>
    <w:rsid w:val="005450C5"/>
    <w:rsid w:val="0054607D"/>
    <w:rsid w:val="0054742B"/>
    <w:rsid w:val="005507CC"/>
    <w:rsid w:val="005512E7"/>
    <w:rsid w:val="00552E54"/>
    <w:rsid w:val="005530AB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C43"/>
    <w:rsid w:val="00571357"/>
    <w:rsid w:val="0057221F"/>
    <w:rsid w:val="00573C08"/>
    <w:rsid w:val="00575494"/>
    <w:rsid w:val="0057664C"/>
    <w:rsid w:val="00577465"/>
    <w:rsid w:val="00577F52"/>
    <w:rsid w:val="00580653"/>
    <w:rsid w:val="0058133C"/>
    <w:rsid w:val="00581626"/>
    <w:rsid w:val="00581F57"/>
    <w:rsid w:val="005820CD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3105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1A31"/>
    <w:rsid w:val="005A2B47"/>
    <w:rsid w:val="005A2DA1"/>
    <w:rsid w:val="005A31F5"/>
    <w:rsid w:val="005A3649"/>
    <w:rsid w:val="005A40B8"/>
    <w:rsid w:val="005A5615"/>
    <w:rsid w:val="005A5721"/>
    <w:rsid w:val="005A61C3"/>
    <w:rsid w:val="005A63BF"/>
    <w:rsid w:val="005A6B71"/>
    <w:rsid w:val="005A732E"/>
    <w:rsid w:val="005B0961"/>
    <w:rsid w:val="005B0DA6"/>
    <w:rsid w:val="005B14D6"/>
    <w:rsid w:val="005B1AD8"/>
    <w:rsid w:val="005B27E9"/>
    <w:rsid w:val="005B2804"/>
    <w:rsid w:val="005B36A1"/>
    <w:rsid w:val="005B4FB2"/>
    <w:rsid w:val="005B500C"/>
    <w:rsid w:val="005B5BF2"/>
    <w:rsid w:val="005B5EE0"/>
    <w:rsid w:val="005B65C9"/>
    <w:rsid w:val="005B6ADE"/>
    <w:rsid w:val="005B6C0E"/>
    <w:rsid w:val="005B7794"/>
    <w:rsid w:val="005C080F"/>
    <w:rsid w:val="005C15BF"/>
    <w:rsid w:val="005C365E"/>
    <w:rsid w:val="005C4282"/>
    <w:rsid w:val="005C57AF"/>
    <w:rsid w:val="005C5B5C"/>
    <w:rsid w:val="005C61B1"/>
    <w:rsid w:val="005C7DA7"/>
    <w:rsid w:val="005D0383"/>
    <w:rsid w:val="005D04C2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E0205"/>
    <w:rsid w:val="005E0D78"/>
    <w:rsid w:val="005E1157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6F"/>
    <w:rsid w:val="005E5370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AD3"/>
    <w:rsid w:val="005F3AE5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4C8"/>
    <w:rsid w:val="006102AE"/>
    <w:rsid w:val="00610397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4FD"/>
    <w:rsid w:val="00625C53"/>
    <w:rsid w:val="006264A8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8CD"/>
    <w:rsid w:val="00635456"/>
    <w:rsid w:val="00636148"/>
    <w:rsid w:val="006366A0"/>
    <w:rsid w:val="006369A3"/>
    <w:rsid w:val="006373CB"/>
    <w:rsid w:val="006375DF"/>
    <w:rsid w:val="00640D48"/>
    <w:rsid w:val="006415B4"/>
    <w:rsid w:val="00641B82"/>
    <w:rsid w:val="006420FA"/>
    <w:rsid w:val="006425E9"/>
    <w:rsid w:val="006432F6"/>
    <w:rsid w:val="00643348"/>
    <w:rsid w:val="00643B7D"/>
    <w:rsid w:val="0064437B"/>
    <w:rsid w:val="006443B3"/>
    <w:rsid w:val="006443D3"/>
    <w:rsid w:val="006449F5"/>
    <w:rsid w:val="00644B8A"/>
    <w:rsid w:val="00644F81"/>
    <w:rsid w:val="00645105"/>
    <w:rsid w:val="00645163"/>
    <w:rsid w:val="00645A30"/>
    <w:rsid w:val="00645DD4"/>
    <w:rsid w:val="006464CD"/>
    <w:rsid w:val="00650FB5"/>
    <w:rsid w:val="0065107F"/>
    <w:rsid w:val="00652820"/>
    <w:rsid w:val="00652F7F"/>
    <w:rsid w:val="00654FA2"/>
    <w:rsid w:val="006552A7"/>
    <w:rsid w:val="00655634"/>
    <w:rsid w:val="006557A1"/>
    <w:rsid w:val="00657161"/>
    <w:rsid w:val="006572AE"/>
    <w:rsid w:val="006605E8"/>
    <w:rsid w:val="00660B8D"/>
    <w:rsid w:val="00660DA0"/>
    <w:rsid w:val="00661AE6"/>
    <w:rsid w:val="006622BC"/>
    <w:rsid w:val="0066335C"/>
    <w:rsid w:val="00663A04"/>
    <w:rsid w:val="00664C20"/>
    <w:rsid w:val="006654FA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D16"/>
    <w:rsid w:val="006769C4"/>
    <w:rsid w:val="00676BDC"/>
    <w:rsid w:val="0067780C"/>
    <w:rsid w:val="00677F44"/>
    <w:rsid w:val="00681394"/>
    <w:rsid w:val="0068140B"/>
    <w:rsid w:val="00681633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1521"/>
    <w:rsid w:val="0069247F"/>
    <w:rsid w:val="00692EFA"/>
    <w:rsid w:val="00693E1C"/>
    <w:rsid w:val="006958F0"/>
    <w:rsid w:val="0069602C"/>
    <w:rsid w:val="006962CA"/>
    <w:rsid w:val="00696B2F"/>
    <w:rsid w:val="00697366"/>
    <w:rsid w:val="00697848"/>
    <w:rsid w:val="00697DFE"/>
    <w:rsid w:val="006A0734"/>
    <w:rsid w:val="006A1873"/>
    <w:rsid w:val="006A2525"/>
    <w:rsid w:val="006A26BC"/>
    <w:rsid w:val="006A2D2E"/>
    <w:rsid w:val="006A30C0"/>
    <w:rsid w:val="006A6513"/>
    <w:rsid w:val="006A67AB"/>
    <w:rsid w:val="006A7A21"/>
    <w:rsid w:val="006B08A2"/>
    <w:rsid w:val="006B0F02"/>
    <w:rsid w:val="006B12AA"/>
    <w:rsid w:val="006B1C81"/>
    <w:rsid w:val="006B392E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CE5"/>
    <w:rsid w:val="006D0442"/>
    <w:rsid w:val="006D0DBD"/>
    <w:rsid w:val="006D0F89"/>
    <w:rsid w:val="006D1639"/>
    <w:rsid w:val="006D3154"/>
    <w:rsid w:val="006D399B"/>
    <w:rsid w:val="006D5839"/>
    <w:rsid w:val="006D5920"/>
    <w:rsid w:val="006D5FF6"/>
    <w:rsid w:val="006D7274"/>
    <w:rsid w:val="006D7AB6"/>
    <w:rsid w:val="006E09BE"/>
    <w:rsid w:val="006E09C4"/>
    <w:rsid w:val="006E13A7"/>
    <w:rsid w:val="006E13E0"/>
    <w:rsid w:val="006E1A35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4D98"/>
    <w:rsid w:val="006F53F5"/>
    <w:rsid w:val="006F56B1"/>
    <w:rsid w:val="006F5762"/>
    <w:rsid w:val="006F5C1B"/>
    <w:rsid w:val="006F6867"/>
    <w:rsid w:val="006F794E"/>
    <w:rsid w:val="006F7F07"/>
    <w:rsid w:val="00701EA3"/>
    <w:rsid w:val="00702509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A12"/>
    <w:rsid w:val="00712E75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4721"/>
    <w:rsid w:val="00724FF3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5612"/>
    <w:rsid w:val="00736952"/>
    <w:rsid w:val="00740F55"/>
    <w:rsid w:val="007414FF"/>
    <w:rsid w:val="007417F3"/>
    <w:rsid w:val="00741D2D"/>
    <w:rsid w:val="00743095"/>
    <w:rsid w:val="0074374A"/>
    <w:rsid w:val="00744055"/>
    <w:rsid w:val="00744320"/>
    <w:rsid w:val="00745185"/>
    <w:rsid w:val="007452AE"/>
    <w:rsid w:val="007457BF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C21"/>
    <w:rsid w:val="0075446F"/>
    <w:rsid w:val="00756404"/>
    <w:rsid w:val="00756F5B"/>
    <w:rsid w:val="0075748C"/>
    <w:rsid w:val="00757CD8"/>
    <w:rsid w:val="00761287"/>
    <w:rsid w:val="00761C9E"/>
    <w:rsid w:val="00762A00"/>
    <w:rsid w:val="00762DF3"/>
    <w:rsid w:val="00762E8B"/>
    <w:rsid w:val="007635FE"/>
    <w:rsid w:val="00765226"/>
    <w:rsid w:val="007661F2"/>
    <w:rsid w:val="00766622"/>
    <w:rsid w:val="0076700F"/>
    <w:rsid w:val="00767276"/>
    <w:rsid w:val="00770D47"/>
    <w:rsid w:val="007713D9"/>
    <w:rsid w:val="007719BC"/>
    <w:rsid w:val="007720FA"/>
    <w:rsid w:val="00772172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DB7"/>
    <w:rsid w:val="00777157"/>
    <w:rsid w:val="00777ACE"/>
    <w:rsid w:val="00777F1E"/>
    <w:rsid w:val="0078024A"/>
    <w:rsid w:val="007806A8"/>
    <w:rsid w:val="007809B0"/>
    <w:rsid w:val="007810C7"/>
    <w:rsid w:val="007818F8"/>
    <w:rsid w:val="0078293D"/>
    <w:rsid w:val="00782AEB"/>
    <w:rsid w:val="0078326E"/>
    <w:rsid w:val="007840FC"/>
    <w:rsid w:val="007842D2"/>
    <w:rsid w:val="00784797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4637"/>
    <w:rsid w:val="007950CE"/>
    <w:rsid w:val="007961D6"/>
    <w:rsid w:val="00796E39"/>
    <w:rsid w:val="007A0D40"/>
    <w:rsid w:val="007A1635"/>
    <w:rsid w:val="007A1F26"/>
    <w:rsid w:val="007A2191"/>
    <w:rsid w:val="007A2685"/>
    <w:rsid w:val="007A3054"/>
    <w:rsid w:val="007A32EE"/>
    <w:rsid w:val="007A378B"/>
    <w:rsid w:val="007A4C64"/>
    <w:rsid w:val="007A4D79"/>
    <w:rsid w:val="007A560A"/>
    <w:rsid w:val="007A58CF"/>
    <w:rsid w:val="007A5AA0"/>
    <w:rsid w:val="007A5E4B"/>
    <w:rsid w:val="007A60AB"/>
    <w:rsid w:val="007A73AE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9F3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C87"/>
    <w:rsid w:val="007F19FC"/>
    <w:rsid w:val="007F2E01"/>
    <w:rsid w:val="007F3425"/>
    <w:rsid w:val="007F38A4"/>
    <w:rsid w:val="007F4539"/>
    <w:rsid w:val="007F5796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8F2"/>
    <w:rsid w:val="00803AC7"/>
    <w:rsid w:val="008048C0"/>
    <w:rsid w:val="00804D2A"/>
    <w:rsid w:val="00804D90"/>
    <w:rsid w:val="00804F34"/>
    <w:rsid w:val="00804F4F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9EF"/>
    <w:rsid w:val="00816616"/>
    <w:rsid w:val="00816B44"/>
    <w:rsid w:val="00816B9B"/>
    <w:rsid w:val="00816E7B"/>
    <w:rsid w:val="00817C29"/>
    <w:rsid w:val="00820220"/>
    <w:rsid w:val="0082043A"/>
    <w:rsid w:val="008204A0"/>
    <w:rsid w:val="0082087B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5B46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335"/>
    <w:rsid w:val="00844913"/>
    <w:rsid w:val="00844FB4"/>
    <w:rsid w:val="00845059"/>
    <w:rsid w:val="00845790"/>
    <w:rsid w:val="00846C0B"/>
    <w:rsid w:val="00847150"/>
    <w:rsid w:val="00847D1F"/>
    <w:rsid w:val="008503AB"/>
    <w:rsid w:val="00850701"/>
    <w:rsid w:val="00850A29"/>
    <w:rsid w:val="00850AD4"/>
    <w:rsid w:val="00855B6A"/>
    <w:rsid w:val="00856A10"/>
    <w:rsid w:val="008604E1"/>
    <w:rsid w:val="00861403"/>
    <w:rsid w:val="00861B8A"/>
    <w:rsid w:val="00861DEB"/>
    <w:rsid w:val="00861ECE"/>
    <w:rsid w:val="008631A9"/>
    <w:rsid w:val="008631E3"/>
    <w:rsid w:val="00863696"/>
    <w:rsid w:val="00865387"/>
    <w:rsid w:val="00865795"/>
    <w:rsid w:val="00865FF5"/>
    <w:rsid w:val="00867071"/>
    <w:rsid w:val="008676AA"/>
    <w:rsid w:val="00867733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57D"/>
    <w:rsid w:val="008A23A1"/>
    <w:rsid w:val="008A268C"/>
    <w:rsid w:val="008A30D3"/>
    <w:rsid w:val="008A3D04"/>
    <w:rsid w:val="008A3E19"/>
    <w:rsid w:val="008A3F17"/>
    <w:rsid w:val="008A499F"/>
    <w:rsid w:val="008A544B"/>
    <w:rsid w:val="008A5D9F"/>
    <w:rsid w:val="008A624D"/>
    <w:rsid w:val="008A665D"/>
    <w:rsid w:val="008A6E79"/>
    <w:rsid w:val="008A72E8"/>
    <w:rsid w:val="008A787B"/>
    <w:rsid w:val="008B003E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1425"/>
    <w:rsid w:val="008C1C9E"/>
    <w:rsid w:val="008C2432"/>
    <w:rsid w:val="008C26AC"/>
    <w:rsid w:val="008C2824"/>
    <w:rsid w:val="008C2E99"/>
    <w:rsid w:val="008C3C1C"/>
    <w:rsid w:val="008C3C1E"/>
    <w:rsid w:val="008C53E5"/>
    <w:rsid w:val="008C57DD"/>
    <w:rsid w:val="008C5FF1"/>
    <w:rsid w:val="008C6847"/>
    <w:rsid w:val="008C6F20"/>
    <w:rsid w:val="008C7157"/>
    <w:rsid w:val="008C723C"/>
    <w:rsid w:val="008C7BB7"/>
    <w:rsid w:val="008D264A"/>
    <w:rsid w:val="008D2823"/>
    <w:rsid w:val="008D2B18"/>
    <w:rsid w:val="008D38BC"/>
    <w:rsid w:val="008D3DF9"/>
    <w:rsid w:val="008D4489"/>
    <w:rsid w:val="008D4E35"/>
    <w:rsid w:val="008D5961"/>
    <w:rsid w:val="008D5F3E"/>
    <w:rsid w:val="008D61B2"/>
    <w:rsid w:val="008D64B5"/>
    <w:rsid w:val="008D695C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87F"/>
    <w:rsid w:val="008E64C5"/>
    <w:rsid w:val="008E6BE6"/>
    <w:rsid w:val="008E6C81"/>
    <w:rsid w:val="008E7A71"/>
    <w:rsid w:val="008F0E83"/>
    <w:rsid w:val="008F0F2C"/>
    <w:rsid w:val="008F1632"/>
    <w:rsid w:val="008F1737"/>
    <w:rsid w:val="008F2925"/>
    <w:rsid w:val="008F38F1"/>
    <w:rsid w:val="008F4D09"/>
    <w:rsid w:val="008F4EC8"/>
    <w:rsid w:val="008F4FFD"/>
    <w:rsid w:val="008F55C7"/>
    <w:rsid w:val="008F569B"/>
    <w:rsid w:val="008F6756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DCB"/>
    <w:rsid w:val="009264AD"/>
    <w:rsid w:val="009266C8"/>
    <w:rsid w:val="00930A01"/>
    <w:rsid w:val="009326AD"/>
    <w:rsid w:val="00932951"/>
    <w:rsid w:val="00932D0D"/>
    <w:rsid w:val="00933A4F"/>
    <w:rsid w:val="00934993"/>
    <w:rsid w:val="00934F98"/>
    <w:rsid w:val="0093561D"/>
    <w:rsid w:val="00935971"/>
    <w:rsid w:val="00936F46"/>
    <w:rsid w:val="00937CF1"/>
    <w:rsid w:val="009402AA"/>
    <w:rsid w:val="00940B22"/>
    <w:rsid w:val="00940D22"/>
    <w:rsid w:val="00941BAC"/>
    <w:rsid w:val="009421EB"/>
    <w:rsid w:val="00942340"/>
    <w:rsid w:val="009427EB"/>
    <w:rsid w:val="00942EC3"/>
    <w:rsid w:val="0094343A"/>
    <w:rsid w:val="00943BC2"/>
    <w:rsid w:val="00944434"/>
    <w:rsid w:val="00944510"/>
    <w:rsid w:val="00944520"/>
    <w:rsid w:val="009445AE"/>
    <w:rsid w:val="009466E5"/>
    <w:rsid w:val="0094690F"/>
    <w:rsid w:val="00947F06"/>
    <w:rsid w:val="00950838"/>
    <w:rsid w:val="009511DA"/>
    <w:rsid w:val="009512BA"/>
    <w:rsid w:val="009515B8"/>
    <w:rsid w:val="00951864"/>
    <w:rsid w:val="00951BD2"/>
    <w:rsid w:val="00952970"/>
    <w:rsid w:val="00952A97"/>
    <w:rsid w:val="00952A9A"/>
    <w:rsid w:val="00952BF1"/>
    <w:rsid w:val="00953010"/>
    <w:rsid w:val="0095315B"/>
    <w:rsid w:val="009532C0"/>
    <w:rsid w:val="00953898"/>
    <w:rsid w:val="009538CF"/>
    <w:rsid w:val="00954A37"/>
    <w:rsid w:val="00955BD8"/>
    <w:rsid w:val="009560E5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A40"/>
    <w:rsid w:val="00981DE5"/>
    <w:rsid w:val="009830EB"/>
    <w:rsid w:val="009836A7"/>
    <w:rsid w:val="00983785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CFF"/>
    <w:rsid w:val="00992E23"/>
    <w:rsid w:val="009937E2"/>
    <w:rsid w:val="00993F44"/>
    <w:rsid w:val="00993F59"/>
    <w:rsid w:val="009953CE"/>
    <w:rsid w:val="00995B09"/>
    <w:rsid w:val="00996328"/>
    <w:rsid w:val="0099751A"/>
    <w:rsid w:val="00997EF5"/>
    <w:rsid w:val="009A09CA"/>
    <w:rsid w:val="009A1A43"/>
    <w:rsid w:val="009A2FD5"/>
    <w:rsid w:val="009A6847"/>
    <w:rsid w:val="009A6B92"/>
    <w:rsid w:val="009A6D4A"/>
    <w:rsid w:val="009A6D61"/>
    <w:rsid w:val="009B033E"/>
    <w:rsid w:val="009B0AF8"/>
    <w:rsid w:val="009B2A1E"/>
    <w:rsid w:val="009B36A5"/>
    <w:rsid w:val="009B3775"/>
    <w:rsid w:val="009B3A25"/>
    <w:rsid w:val="009B40DA"/>
    <w:rsid w:val="009B42B3"/>
    <w:rsid w:val="009B5E5B"/>
    <w:rsid w:val="009B6695"/>
    <w:rsid w:val="009B6767"/>
    <w:rsid w:val="009B7605"/>
    <w:rsid w:val="009C0542"/>
    <w:rsid w:val="009C19BB"/>
    <w:rsid w:val="009C1B0A"/>
    <w:rsid w:val="009C2654"/>
    <w:rsid w:val="009C2C30"/>
    <w:rsid w:val="009C3532"/>
    <w:rsid w:val="009C3ED8"/>
    <w:rsid w:val="009C43E1"/>
    <w:rsid w:val="009C53D3"/>
    <w:rsid w:val="009C55F4"/>
    <w:rsid w:val="009C5962"/>
    <w:rsid w:val="009C692C"/>
    <w:rsid w:val="009D0069"/>
    <w:rsid w:val="009D10D5"/>
    <w:rsid w:val="009D19A2"/>
    <w:rsid w:val="009D1CBB"/>
    <w:rsid w:val="009D1E80"/>
    <w:rsid w:val="009D22E9"/>
    <w:rsid w:val="009D33C6"/>
    <w:rsid w:val="009D41F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E0C"/>
    <w:rsid w:val="009E2CE4"/>
    <w:rsid w:val="009E35A9"/>
    <w:rsid w:val="009E40C4"/>
    <w:rsid w:val="009E490D"/>
    <w:rsid w:val="009E5880"/>
    <w:rsid w:val="009E6CD3"/>
    <w:rsid w:val="009E7050"/>
    <w:rsid w:val="009E7A0A"/>
    <w:rsid w:val="009F0E70"/>
    <w:rsid w:val="009F1070"/>
    <w:rsid w:val="009F1560"/>
    <w:rsid w:val="009F21C1"/>
    <w:rsid w:val="009F23CE"/>
    <w:rsid w:val="009F27F2"/>
    <w:rsid w:val="009F338C"/>
    <w:rsid w:val="009F4554"/>
    <w:rsid w:val="009F48EB"/>
    <w:rsid w:val="009F49BA"/>
    <w:rsid w:val="009F59D6"/>
    <w:rsid w:val="009F6288"/>
    <w:rsid w:val="009F6785"/>
    <w:rsid w:val="009F6A0F"/>
    <w:rsid w:val="009F6A9E"/>
    <w:rsid w:val="009F6D32"/>
    <w:rsid w:val="009F7103"/>
    <w:rsid w:val="009F71C4"/>
    <w:rsid w:val="009F724B"/>
    <w:rsid w:val="00A00535"/>
    <w:rsid w:val="00A01697"/>
    <w:rsid w:val="00A016E5"/>
    <w:rsid w:val="00A01771"/>
    <w:rsid w:val="00A03445"/>
    <w:rsid w:val="00A03570"/>
    <w:rsid w:val="00A0387D"/>
    <w:rsid w:val="00A03DD8"/>
    <w:rsid w:val="00A04042"/>
    <w:rsid w:val="00A044E1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7825"/>
    <w:rsid w:val="00A17B3F"/>
    <w:rsid w:val="00A17D48"/>
    <w:rsid w:val="00A2019E"/>
    <w:rsid w:val="00A210A1"/>
    <w:rsid w:val="00A21FD1"/>
    <w:rsid w:val="00A22304"/>
    <w:rsid w:val="00A224AE"/>
    <w:rsid w:val="00A22BA9"/>
    <w:rsid w:val="00A2373D"/>
    <w:rsid w:val="00A24D8A"/>
    <w:rsid w:val="00A24E6A"/>
    <w:rsid w:val="00A24F1A"/>
    <w:rsid w:val="00A25975"/>
    <w:rsid w:val="00A263D0"/>
    <w:rsid w:val="00A2687F"/>
    <w:rsid w:val="00A26C06"/>
    <w:rsid w:val="00A2703D"/>
    <w:rsid w:val="00A2733B"/>
    <w:rsid w:val="00A27E6E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47B4"/>
    <w:rsid w:val="00A44A4F"/>
    <w:rsid w:val="00A44D15"/>
    <w:rsid w:val="00A46039"/>
    <w:rsid w:val="00A46AF4"/>
    <w:rsid w:val="00A46FD1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3A55"/>
    <w:rsid w:val="00A556D6"/>
    <w:rsid w:val="00A56FAF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970"/>
    <w:rsid w:val="00A63F46"/>
    <w:rsid w:val="00A654AC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90D9C"/>
    <w:rsid w:val="00A9235A"/>
    <w:rsid w:val="00A93750"/>
    <w:rsid w:val="00A938AA"/>
    <w:rsid w:val="00A93EED"/>
    <w:rsid w:val="00A94B5C"/>
    <w:rsid w:val="00A955E6"/>
    <w:rsid w:val="00A95BF6"/>
    <w:rsid w:val="00A96855"/>
    <w:rsid w:val="00A97409"/>
    <w:rsid w:val="00A97820"/>
    <w:rsid w:val="00A97946"/>
    <w:rsid w:val="00A97EB9"/>
    <w:rsid w:val="00AA052E"/>
    <w:rsid w:val="00AA08AC"/>
    <w:rsid w:val="00AA08F6"/>
    <w:rsid w:val="00AA24E7"/>
    <w:rsid w:val="00AA2A5C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1D9"/>
    <w:rsid w:val="00AB5897"/>
    <w:rsid w:val="00AB5C50"/>
    <w:rsid w:val="00AB60A9"/>
    <w:rsid w:val="00AB6599"/>
    <w:rsid w:val="00AB732B"/>
    <w:rsid w:val="00AC0432"/>
    <w:rsid w:val="00AC0925"/>
    <w:rsid w:val="00AC2C1A"/>
    <w:rsid w:val="00AC2E2D"/>
    <w:rsid w:val="00AC3198"/>
    <w:rsid w:val="00AC3CA6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5B"/>
    <w:rsid w:val="00AD09FE"/>
    <w:rsid w:val="00AD0D90"/>
    <w:rsid w:val="00AD1425"/>
    <w:rsid w:val="00AD1AEF"/>
    <w:rsid w:val="00AD2CB2"/>
    <w:rsid w:val="00AD3D10"/>
    <w:rsid w:val="00AD3DDD"/>
    <w:rsid w:val="00AD4402"/>
    <w:rsid w:val="00AD5718"/>
    <w:rsid w:val="00AD5722"/>
    <w:rsid w:val="00AD57DC"/>
    <w:rsid w:val="00AD6271"/>
    <w:rsid w:val="00AD650B"/>
    <w:rsid w:val="00AD7031"/>
    <w:rsid w:val="00AE0203"/>
    <w:rsid w:val="00AE0C39"/>
    <w:rsid w:val="00AE1708"/>
    <w:rsid w:val="00AE1B85"/>
    <w:rsid w:val="00AE1EC0"/>
    <w:rsid w:val="00AE34E6"/>
    <w:rsid w:val="00AE44B0"/>
    <w:rsid w:val="00AE477C"/>
    <w:rsid w:val="00AE5E49"/>
    <w:rsid w:val="00AE6D2D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3CD1"/>
    <w:rsid w:val="00B04960"/>
    <w:rsid w:val="00B05AE4"/>
    <w:rsid w:val="00B06532"/>
    <w:rsid w:val="00B06BF5"/>
    <w:rsid w:val="00B07B9A"/>
    <w:rsid w:val="00B113A0"/>
    <w:rsid w:val="00B1187D"/>
    <w:rsid w:val="00B1250A"/>
    <w:rsid w:val="00B125E6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58F"/>
    <w:rsid w:val="00B21F64"/>
    <w:rsid w:val="00B22979"/>
    <w:rsid w:val="00B23F28"/>
    <w:rsid w:val="00B24527"/>
    <w:rsid w:val="00B245BB"/>
    <w:rsid w:val="00B256F6"/>
    <w:rsid w:val="00B25CED"/>
    <w:rsid w:val="00B2790E"/>
    <w:rsid w:val="00B279C4"/>
    <w:rsid w:val="00B30E07"/>
    <w:rsid w:val="00B30F28"/>
    <w:rsid w:val="00B316D3"/>
    <w:rsid w:val="00B3215A"/>
    <w:rsid w:val="00B32BC6"/>
    <w:rsid w:val="00B32CEA"/>
    <w:rsid w:val="00B33301"/>
    <w:rsid w:val="00B335D3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213B"/>
    <w:rsid w:val="00B5247D"/>
    <w:rsid w:val="00B52DD3"/>
    <w:rsid w:val="00B52ECA"/>
    <w:rsid w:val="00B5397B"/>
    <w:rsid w:val="00B54CF0"/>
    <w:rsid w:val="00B5611E"/>
    <w:rsid w:val="00B56734"/>
    <w:rsid w:val="00B57745"/>
    <w:rsid w:val="00B60284"/>
    <w:rsid w:val="00B614D5"/>
    <w:rsid w:val="00B61D60"/>
    <w:rsid w:val="00B61DD0"/>
    <w:rsid w:val="00B63803"/>
    <w:rsid w:val="00B63F85"/>
    <w:rsid w:val="00B64FF1"/>
    <w:rsid w:val="00B659A2"/>
    <w:rsid w:val="00B6751E"/>
    <w:rsid w:val="00B6780E"/>
    <w:rsid w:val="00B7031A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79F1"/>
    <w:rsid w:val="00B80072"/>
    <w:rsid w:val="00B80456"/>
    <w:rsid w:val="00B80A97"/>
    <w:rsid w:val="00B81353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EB8"/>
    <w:rsid w:val="00B93B42"/>
    <w:rsid w:val="00B948EC"/>
    <w:rsid w:val="00B94CAE"/>
    <w:rsid w:val="00B95C8C"/>
    <w:rsid w:val="00B95EA0"/>
    <w:rsid w:val="00B960D2"/>
    <w:rsid w:val="00B96CED"/>
    <w:rsid w:val="00B9732D"/>
    <w:rsid w:val="00B97832"/>
    <w:rsid w:val="00BA0665"/>
    <w:rsid w:val="00BA0B95"/>
    <w:rsid w:val="00BA1A17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2AB"/>
    <w:rsid w:val="00BA7C0A"/>
    <w:rsid w:val="00BB1050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750"/>
    <w:rsid w:val="00BD05F3"/>
    <w:rsid w:val="00BD0CB7"/>
    <w:rsid w:val="00BD28E0"/>
    <w:rsid w:val="00BD4A3D"/>
    <w:rsid w:val="00BD501D"/>
    <w:rsid w:val="00BD58AB"/>
    <w:rsid w:val="00BD6429"/>
    <w:rsid w:val="00BD7625"/>
    <w:rsid w:val="00BD7867"/>
    <w:rsid w:val="00BE01BE"/>
    <w:rsid w:val="00BE0E1F"/>
    <w:rsid w:val="00BE133F"/>
    <w:rsid w:val="00BE24F5"/>
    <w:rsid w:val="00BE498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358E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D2B"/>
    <w:rsid w:val="00C14F42"/>
    <w:rsid w:val="00C151B5"/>
    <w:rsid w:val="00C15A28"/>
    <w:rsid w:val="00C16C9C"/>
    <w:rsid w:val="00C17BC7"/>
    <w:rsid w:val="00C2143E"/>
    <w:rsid w:val="00C2201C"/>
    <w:rsid w:val="00C22580"/>
    <w:rsid w:val="00C22BC0"/>
    <w:rsid w:val="00C22BCA"/>
    <w:rsid w:val="00C23018"/>
    <w:rsid w:val="00C247B8"/>
    <w:rsid w:val="00C264F0"/>
    <w:rsid w:val="00C266EC"/>
    <w:rsid w:val="00C26BF0"/>
    <w:rsid w:val="00C277F8"/>
    <w:rsid w:val="00C27C77"/>
    <w:rsid w:val="00C27F56"/>
    <w:rsid w:val="00C3111B"/>
    <w:rsid w:val="00C316B3"/>
    <w:rsid w:val="00C32243"/>
    <w:rsid w:val="00C329A2"/>
    <w:rsid w:val="00C32B7C"/>
    <w:rsid w:val="00C336DA"/>
    <w:rsid w:val="00C33F02"/>
    <w:rsid w:val="00C346E2"/>
    <w:rsid w:val="00C350D1"/>
    <w:rsid w:val="00C36063"/>
    <w:rsid w:val="00C3731F"/>
    <w:rsid w:val="00C37350"/>
    <w:rsid w:val="00C3799D"/>
    <w:rsid w:val="00C37A3B"/>
    <w:rsid w:val="00C404E7"/>
    <w:rsid w:val="00C41A98"/>
    <w:rsid w:val="00C41DFE"/>
    <w:rsid w:val="00C42318"/>
    <w:rsid w:val="00C43390"/>
    <w:rsid w:val="00C43769"/>
    <w:rsid w:val="00C43E16"/>
    <w:rsid w:val="00C444E2"/>
    <w:rsid w:val="00C4530A"/>
    <w:rsid w:val="00C45C2B"/>
    <w:rsid w:val="00C45DF9"/>
    <w:rsid w:val="00C4796C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5005"/>
    <w:rsid w:val="00C65D7A"/>
    <w:rsid w:val="00C65F4D"/>
    <w:rsid w:val="00C674A2"/>
    <w:rsid w:val="00C67A80"/>
    <w:rsid w:val="00C67FC9"/>
    <w:rsid w:val="00C70418"/>
    <w:rsid w:val="00C719C6"/>
    <w:rsid w:val="00C72828"/>
    <w:rsid w:val="00C72D10"/>
    <w:rsid w:val="00C734D6"/>
    <w:rsid w:val="00C742A5"/>
    <w:rsid w:val="00C74A09"/>
    <w:rsid w:val="00C75403"/>
    <w:rsid w:val="00C76CF9"/>
    <w:rsid w:val="00C7738B"/>
    <w:rsid w:val="00C775AB"/>
    <w:rsid w:val="00C81377"/>
    <w:rsid w:val="00C817D2"/>
    <w:rsid w:val="00C8188A"/>
    <w:rsid w:val="00C81DEF"/>
    <w:rsid w:val="00C83E43"/>
    <w:rsid w:val="00C856F8"/>
    <w:rsid w:val="00C85822"/>
    <w:rsid w:val="00C85986"/>
    <w:rsid w:val="00C86B81"/>
    <w:rsid w:val="00C86F3C"/>
    <w:rsid w:val="00C8772C"/>
    <w:rsid w:val="00C8798A"/>
    <w:rsid w:val="00C87D4F"/>
    <w:rsid w:val="00C90922"/>
    <w:rsid w:val="00C90D5A"/>
    <w:rsid w:val="00C91023"/>
    <w:rsid w:val="00C9239D"/>
    <w:rsid w:val="00C924B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E50"/>
    <w:rsid w:val="00CA4D75"/>
    <w:rsid w:val="00CA5CE5"/>
    <w:rsid w:val="00CA64D6"/>
    <w:rsid w:val="00CA7227"/>
    <w:rsid w:val="00CA7471"/>
    <w:rsid w:val="00CA74F7"/>
    <w:rsid w:val="00CA78BD"/>
    <w:rsid w:val="00CB0B2A"/>
    <w:rsid w:val="00CB1077"/>
    <w:rsid w:val="00CB3087"/>
    <w:rsid w:val="00CB41ED"/>
    <w:rsid w:val="00CB4D1A"/>
    <w:rsid w:val="00CB596B"/>
    <w:rsid w:val="00CB5C88"/>
    <w:rsid w:val="00CB7808"/>
    <w:rsid w:val="00CB7AB1"/>
    <w:rsid w:val="00CC00F7"/>
    <w:rsid w:val="00CC04DC"/>
    <w:rsid w:val="00CC18DD"/>
    <w:rsid w:val="00CC1D08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660F"/>
    <w:rsid w:val="00CC69AA"/>
    <w:rsid w:val="00CC7774"/>
    <w:rsid w:val="00CC79BD"/>
    <w:rsid w:val="00CD1996"/>
    <w:rsid w:val="00CD19F5"/>
    <w:rsid w:val="00CD34A6"/>
    <w:rsid w:val="00CD4813"/>
    <w:rsid w:val="00CD5B37"/>
    <w:rsid w:val="00CD648A"/>
    <w:rsid w:val="00CD73F2"/>
    <w:rsid w:val="00CD76CB"/>
    <w:rsid w:val="00CE0C03"/>
    <w:rsid w:val="00CE0C82"/>
    <w:rsid w:val="00CE0C97"/>
    <w:rsid w:val="00CE0F4D"/>
    <w:rsid w:val="00CE1B2D"/>
    <w:rsid w:val="00CE3754"/>
    <w:rsid w:val="00CE3988"/>
    <w:rsid w:val="00CE3E50"/>
    <w:rsid w:val="00CE67F7"/>
    <w:rsid w:val="00CE6A45"/>
    <w:rsid w:val="00CE6E2B"/>
    <w:rsid w:val="00CE760D"/>
    <w:rsid w:val="00CE7BA2"/>
    <w:rsid w:val="00CF074F"/>
    <w:rsid w:val="00CF0B5D"/>
    <w:rsid w:val="00CF1366"/>
    <w:rsid w:val="00CF211F"/>
    <w:rsid w:val="00CF2AF3"/>
    <w:rsid w:val="00CF34C0"/>
    <w:rsid w:val="00CF3616"/>
    <w:rsid w:val="00CF3B01"/>
    <w:rsid w:val="00CF4065"/>
    <w:rsid w:val="00CF48B3"/>
    <w:rsid w:val="00CF54C0"/>
    <w:rsid w:val="00CF6142"/>
    <w:rsid w:val="00CF6DD5"/>
    <w:rsid w:val="00D00D62"/>
    <w:rsid w:val="00D03C92"/>
    <w:rsid w:val="00D05048"/>
    <w:rsid w:val="00D0534A"/>
    <w:rsid w:val="00D065A7"/>
    <w:rsid w:val="00D06F93"/>
    <w:rsid w:val="00D0720D"/>
    <w:rsid w:val="00D073D9"/>
    <w:rsid w:val="00D10640"/>
    <w:rsid w:val="00D1087F"/>
    <w:rsid w:val="00D10E79"/>
    <w:rsid w:val="00D12401"/>
    <w:rsid w:val="00D13048"/>
    <w:rsid w:val="00D1339A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4A79"/>
    <w:rsid w:val="00D253F9"/>
    <w:rsid w:val="00D25B2D"/>
    <w:rsid w:val="00D261F2"/>
    <w:rsid w:val="00D26AF9"/>
    <w:rsid w:val="00D27A0B"/>
    <w:rsid w:val="00D27F9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3A74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47B6A"/>
    <w:rsid w:val="00D51784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835"/>
    <w:rsid w:val="00D55989"/>
    <w:rsid w:val="00D56A30"/>
    <w:rsid w:val="00D56FDC"/>
    <w:rsid w:val="00D600B2"/>
    <w:rsid w:val="00D605A8"/>
    <w:rsid w:val="00D60DB3"/>
    <w:rsid w:val="00D6204D"/>
    <w:rsid w:val="00D62BFB"/>
    <w:rsid w:val="00D63161"/>
    <w:rsid w:val="00D634B9"/>
    <w:rsid w:val="00D6365D"/>
    <w:rsid w:val="00D637A3"/>
    <w:rsid w:val="00D63A23"/>
    <w:rsid w:val="00D6416B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1270"/>
    <w:rsid w:val="00D72818"/>
    <w:rsid w:val="00D73820"/>
    <w:rsid w:val="00D7384B"/>
    <w:rsid w:val="00D7416D"/>
    <w:rsid w:val="00D75D18"/>
    <w:rsid w:val="00D762E9"/>
    <w:rsid w:val="00D769C5"/>
    <w:rsid w:val="00D76EDD"/>
    <w:rsid w:val="00D774BF"/>
    <w:rsid w:val="00D77905"/>
    <w:rsid w:val="00D806AB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90632"/>
    <w:rsid w:val="00D90BD0"/>
    <w:rsid w:val="00D91143"/>
    <w:rsid w:val="00D918CA"/>
    <w:rsid w:val="00D92BEE"/>
    <w:rsid w:val="00D94181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AC2"/>
    <w:rsid w:val="00DA61DB"/>
    <w:rsid w:val="00DA63F3"/>
    <w:rsid w:val="00DA6BF4"/>
    <w:rsid w:val="00DA6E90"/>
    <w:rsid w:val="00DA7F09"/>
    <w:rsid w:val="00DB04E2"/>
    <w:rsid w:val="00DB07AB"/>
    <w:rsid w:val="00DB0802"/>
    <w:rsid w:val="00DB0CDB"/>
    <w:rsid w:val="00DB2707"/>
    <w:rsid w:val="00DB4575"/>
    <w:rsid w:val="00DB5061"/>
    <w:rsid w:val="00DB5177"/>
    <w:rsid w:val="00DB766E"/>
    <w:rsid w:val="00DB7980"/>
    <w:rsid w:val="00DB7BD2"/>
    <w:rsid w:val="00DC014E"/>
    <w:rsid w:val="00DC05C5"/>
    <w:rsid w:val="00DC0AC8"/>
    <w:rsid w:val="00DC0F67"/>
    <w:rsid w:val="00DC247B"/>
    <w:rsid w:val="00DC2D5C"/>
    <w:rsid w:val="00DC2F26"/>
    <w:rsid w:val="00DC3D20"/>
    <w:rsid w:val="00DC3F5C"/>
    <w:rsid w:val="00DC43C7"/>
    <w:rsid w:val="00DC4BD8"/>
    <w:rsid w:val="00DC4E64"/>
    <w:rsid w:val="00DC6722"/>
    <w:rsid w:val="00DC7C73"/>
    <w:rsid w:val="00DD0043"/>
    <w:rsid w:val="00DD02AF"/>
    <w:rsid w:val="00DD1D9E"/>
    <w:rsid w:val="00DD2DF9"/>
    <w:rsid w:val="00DD4580"/>
    <w:rsid w:val="00DD559C"/>
    <w:rsid w:val="00DD5789"/>
    <w:rsid w:val="00DD7199"/>
    <w:rsid w:val="00DD740E"/>
    <w:rsid w:val="00DD7E19"/>
    <w:rsid w:val="00DE0851"/>
    <w:rsid w:val="00DE1D4B"/>
    <w:rsid w:val="00DE2983"/>
    <w:rsid w:val="00DE29DB"/>
    <w:rsid w:val="00DE3958"/>
    <w:rsid w:val="00DE58E1"/>
    <w:rsid w:val="00DE697E"/>
    <w:rsid w:val="00DE72BC"/>
    <w:rsid w:val="00DF0694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F8D"/>
    <w:rsid w:val="00DF5351"/>
    <w:rsid w:val="00DF6013"/>
    <w:rsid w:val="00E00736"/>
    <w:rsid w:val="00E00B45"/>
    <w:rsid w:val="00E00E18"/>
    <w:rsid w:val="00E00E3E"/>
    <w:rsid w:val="00E01587"/>
    <w:rsid w:val="00E02316"/>
    <w:rsid w:val="00E02468"/>
    <w:rsid w:val="00E02B13"/>
    <w:rsid w:val="00E039A2"/>
    <w:rsid w:val="00E03FC6"/>
    <w:rsid w:val="00E050F9"/>
    <w:rsid w:val="00E051D2"/>
    <w:rsid w:val="00E062EF"/>
    <w:rsid w:val="00E06882"/>
    <w:rsid w:val="00E0724E"/>
    <w:rsid w:val="00E102DB"/>
    <w:rsid w:val="00E104C6"/>
    <w:rsid w:val="00E10A1A"/>
    <w:rsid w:val="00E1106B"/>
    <w:rsid w:val="00E11473"/>
    <w:rsid w:val="00E11B63"/>
    <w:rsid w:val="00E12541"/>
    <w:rsid w:val="00E13249"/>
    <w:rsid w:val="00E14427"/>
    <w:rsid w:val="00E14D22"/>
    <w:rsid w:val="00E15930"/>
    <w:rsid w:val="00E159B7"/>
    <w:rsid w:val="00E1638F"/>
    <w:rsid w:val="00E2064F"/>
    <w:rsid w:val="00E20749"/>
    <w:rsid w:val="00E22555"/>
    <w:rsid w:val="00E22EA4"/>
    <w:rsid w:val="00E23ACD"/>
    <w:rsid w:val="00E266C3"/>
    <w:rsid w:val="00E26C8E"/>
    <w:rsid w:val="00E27398"/>
    <w:rsid w:val="00E30580"/>
    <w:rsid w:val="00E305EB"/>
    <w:rsid w:val="00E30976"/>
    <w:rsid w:val="00E30D24"/>
    <w:rsid w:val="00E31775"/>
    <w:rsid w:val="00E32699"/>
    <w:rsid w:val="00E330E1"/>
    <w:rsid w:val="00E341F4"/>
    <w:rsid w:val="00E34741"/>
    <w:rsid w:val="00E34C8B"/>
    <w:rsid w:val="00E34F52"/>
    <w:rsid w:val="00E3549B"/>
    <w:rsid w:val="00E355CF"/>
    <w:rsid w:val="00E35A9C"/>
    <w:rsid w:val="00E362F3"/>
    <w:rsid w:val="00E401F7"/>
    <w:rsid w:val="00E415A2"/>
    <w:rsid w:val="00E415C9"/>
    <w:rsid w:val="00E42468"/>
    <w:rsid w:val="00E42AA6"/>
    <w:rsid w:val="00E42F76"/>
    <w:rsid w:val="00E43149"/>
    <w:rsid w:val="00E43E86"/>
    <w:rsid w:val="00E445BA"/>
    <w:rsid w:val="00E44A9A"/>
    <w:rsid w:val="00E44E8D"/>
    <w:rsid w:val="00E45B5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D29"/>
    <w:rsid w:val="00E8657A"/>
    <w:rsid w:val="00E87659"/>
    <w:rsid w:val="00E87EDB"/>
    <w:rsid w:val="00E90FCF"/>
    <w:rsid w:val="00E910EC"/>
    <w:rsid w:val="00E92B8F"/>
    <w:rsid w:val="00E94F4E"/>
    <w:rsid w:val="00E955B1"/>
    <w:rsid w:val="00E964BF"/>
    <w:rsid w:val="00E96D50"/>
    <w:rsid w:val="00E9786F"/>
    <w:rsid w:val="00EA0254"/>
    <w:rsid w:val="00EA1164"/>
    <w:rsid w:val="00EA1942"/>
    <w:rsid w:val="00EA1BDD"/>
    <w:rsid w:val="00EA2831"/>
    <w:rsid w:val="00EA3165"/>
    <w:rsid w:val="00EA33E1"/>
    <w:rsid w:val="00EA4865"/>
    <w:rsid w:val="00EA4B78"/>
    <w:rsid w:val="00EA4F0C"/>
    <w:rsid w:val="00EA7498"/>
    <w:rsid w:val="00EA7D55"/>
    <w:rsid w:val="00EB2E66"/>
    <w:rsid w:val="00EB2F47"/>
    <w:rsid w:val="00EB35BD"/>
    <w:rsid w:val="00EB3FE9"/>
    <w:rsid w:val="00EB4395"/>
    <w:rsid w:val="00EB57C5"/>
    <w:rsid w:val="00EB5939"/>
    <w:rsid w:val="00EB5BD7"/>
    <w:rsid w:val="00EB6418"/>
    <w:rsid w:val="00EB67F8"/>
    <w:rsid w:val="00EB7BF9"/>
    <w:rsid w:val="00EC04CE"/>
    <w:rsid w:val="00EC166E"/>
    <w:rsid w:val="00EC194B"/>
    <w:rsid w:val="00EC1DB8"/>
    <w:rsid w:val="00EC21EF"/>
    <w:rsid w:val="00EC27B2"/>
    <w:rsid w:val="00EC3C20"/>
    <w:rsid w:val="00EC4808"/>
    <w:rsid w:val="00EC4A46"/>
    <w:rsid w:val="00EC5EAC"/>
    <w:rsid w:val="00EC616A"/>
    <w:rsid w:val="00EC66AB"/>
    <w:rsid w:val="00EC709C"/>
    <w:rsid w:val="00EC724F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434B"/>
    <w:rsid w:val="00ED55C9"/>
    <w:rsid w:val="00ED563C"/>
    <w:rsid w:val="00ED645D"/>
    <w:rsid w:val="00ED6590"/>
    <w:rsid w:val="00ED664C"/>
    <w:rsid w:val="00ED6BBF"/>
    <w:rsid w:val="00ED6D71"/>
    <w:rsid w:val="00ED70CB"/>
    <w:rsid w:val="00ED71DE"/>
    <w:rsid w:val="00ED7996"/>
    <w:rsid w:val="00EE0D28"/>
    <w:rsid w:val="00EE28BD"/>
    <w:rsid w:val="00EE2DF7"/>
    <w:rsid w:val="00EE334F"/>
    <w:rsid w:val="00EE3893"/>
    <w:rsid w:val="00EE487D"/>
    <w:rsid w:val="00EE55DE"/>
    <w:rsid w:val="00EE5C27"/>
    <w:rsid w:val="00EE71D2"/>
    <w:rsid w:val="00EF1547"/>
    <w:rsid w:val="00EF1C00"/>
    <w:rsid w:val="00EF2B57"/>
    <w:rsid w:val="00EF2EFC"/>
    <w:rsid w:val="00EF36E9"/>
    <w:rsid w:val="00EF39E0"/>
    <w:rsid w:val="00EF3F73"/>
    <w:rsid w:val="00EF642F"/>
    <w:rsid w:val="00EF7413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8D6"/>
    <w:rsid w:val="00F065D0"/>
    <w:rsid w:val="00F06796"/>
    <w:rsid w:val="00F07BEC"/>
    <w:rsid w:val="00F10111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9CA"/>
    <w:rsid w:val="00F164A3"/>
    <w:rsid w:val="00F1677F"/>
    <w:rsid w:val="00F16BE2"/>
    <w:rsid w:val="00F17BBE"/>
    <w:rsid w:val="00F17EC5"/>
    <w:rsid w:val="00F206C7"/>
    <w:rsid w:val="00F210D5"/>
    <w:rsid w:val="00F244E7"/>
    <w:rsid w:val="00F246FC"/>
    <w:rsid w:val="00F25034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300"/>
    <w:rsid w:val="00F343B7"/>
    <w:rsid w:val="00F34900"/>
    <w:rsid w:val="00F355E4"/>
    <w:rsid w:val="00F36FDB"/>
    <w:rsid w:val="00F3725F"/>
    <w:rsid w:val="00F37459"/>
    <w:rsid w:val="00F37687"/>
    <w:rsid w:val="00F40A9C"/>
    <w:rsid w:val="00F40CA7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82A"/>
    <w:rsid w:val="00F47F9E"/>
    <w:rsid w:val="00F50351"/>
    <w:rsid w:val="00F507B2"/>
    <w:rsid w:val="00F51559"/>
    <w:rsid w:val="00F527F6"/>
    <w:rsid w:val="00F529C1"/>
    <w:rsid w:val="00F52F9A"/>
    <w:rsid w:val="00F53253"/>
    <w:rsid w:val="00F54238"/>
    <w:rsid w:val="00F54318"/>
    <w:rsid w:val="00F54725"/>
    <w:rsid w:val="00F550DE"/>
    <w:rsid w:val="00F556B7"/>
    <w:rsid w:val="00F56A8F"/>
    <w:rsid w:val="00F57739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3A6"/>
    <w:rsid w:val="00F6649B"/>
    <w:rsid w:val="00F67F2D"/>
    <w:rsid w:val="00F71D69"/>
    <w:rsid w:val="00F72679"/>
    <w:rsid w:val="00F732A5"/>
    <w:rsid w:val="00F73BBE"/>
    <w:rsid w:val="00F73C10"/>
    <w:rsid w:val="00F73F0C"/>
    <w:rsid w:val="00F753D5"/>
    <w:rsid w:val="00F758A8"/>
    <w:rsid w:val="00F75EF3"/>
    <w:rsid w:val="00F767D2"/>
    <w:rsid w:val="00F77B00"/>
    <w:rsid w:val="00F80461"/>
    <w:rsid w:val="00F80474"/>
    <w:rsid w:val="00F81C7F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6811"/>
    <w:rsid w:val="00F86DF1"/>
    <w:rsid w:val="00F904A0"/>
    <w:rsid w:val="00F91310"/>
    <w:rsid w:val="00F91D2C"/>
    <w:rsid w:val="00F923C4"/>
    <w:rsid w:val="00F92A08"/>
    <w:rsid w:val="00F92CA2"/>
    <w:rsid w:val="00F93B27"/>
    <w:rsid w:val="00F94B94"/>
    <w:rsid w:val="00F94BF9"/>
    <w:rsid w:val="00F94DDD"/>
    <w:rsid w:val="00F95128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084B"/>
    <w:rsid w:val="00FA2F0E"/>
    <w:rsid w:val="00FA3F7C"/>
    <w:rsid w:val="00FA4D71"/>
    <w:rsid w:val="00FB0941"/>
    <w:rsid w:val="00FB0BCE"/>
    <w:rsid w:val="00FB0C76"/>
    <w:rsid w:val="00FB0DF0"/>
    <w:rsid w:val="00FB1322"/>
    <w:rsid w:val="00FB17B4"/>
    <w:rsid w:val="00FB2144"/>
    <w:rsid w:val="00FB3328"/>
    <w:rsid w:val="00FB37D9"/>
    <w:rsid w:val="00FB400D"/>
    <w:rsid w:val="00FB433B"/>
    <w:rsid w:val="00FB4836"/>
    <w:rsid w:val="00FB4C16"/>
    <w:rsid w:val="00FB4FBA"/>
    <w:rsid w:val="00FB5C92"/>
    <w:rsid w:val="00FB71F2"/>
    <w:rsid w:val="00FB7396"/>
    <w:rsid w:val="00FB7698"/>
    <w:rsid w:val="00FC0095"/>
    <w:rsid w:val="00FC03DB"/>
    <w:rsid w:val="00FC0438"/>
    <w:rsid w:val="00FC10A1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1A5"/>
    <w:rsid w:val="00FC7259"/>
    <w:rsid w:val="00FD19E5"/>
    <w:rsid w:val="00FD3028"/>
    <w:rsid w:val="00FD384E"/>
    <w:rsid w:val="00FD42B0"/>
    <w:rsid w:val="00FD4616"/>
    <w:rsid w:val="00FD496C"/>
    <w:rsid w:val="00FD5321"/>
    <w:rsid w:val="00FD6326"/>
    <w:rsid w:val="00FD66BF"/>
    <w:rsid w:val="00FD6DB0"/>
    <w:rsid w:val="00FE03AC"/>
    <w:rsid w:val="00FE09FD"/>
    <w:rsid w:val="00FE17BF"/>
    <w:rsid w:val="00FE34E8"/>
    <w:rsid w:val="00FE3B6F"/>
    <w:rsid w:val="00FE47A3"/>
    <w:rsid w:val="00FE487D"/>
    <w:rsid w:val="00FE4D91"/>
    <w:rsid w:val="00FE4FBE"/>
    <w:rsid w:val="00FE5B9F"/>
    <w:rsid w:val="00FE619B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msobodytextbullet1gif">
    <w:name w:val="msobodytext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2gif">
    <w:name w:val="msobodytextbullet2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3gif">
    <w:name w:val="msobodytextbullet3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normalbullet1gif">
    <w:name w:val="msonormal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0A2C8-8859-4088-9A3D-E9E4D79D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18</Pages>
  <Words>3659</Words>
  <Characters>24994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KraftWAY180</dc:creator>
  <cp:keywords/>
  <cp:lastModifiedBy>LLukovnikova</cp:lastModifiedBy>
  <cp:revision>196</cp:revision>
  <cp:lastPrinted>2018-07-04T13:00:00Z</cp:lastPrinted>
  <dcterms:created xsi:type="dcterms:W3CDTF">2016-12-14T11:37:00Z</dcterms:created>
  <dcterms:modified xsi:type="dcterms:W3CDTF">2018-07-05T07:38:00Z</dcterms:modified>
</cp:coreProperties>
</file>